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бесцеремонно сел рядом со мной, его тонкие пальцы воспользовались ситуацией и сильно ущипнули меня за лицо: "Хоть это и некрасиво, но ты  все же похож на человека, не волнуйся, твой дедушка и брат обязательно узнают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него и слегка отстранился, он приподнял брови при моем движение, опустил руку, в его глазах  мелькнуло забавное выражение  удивления, а потом он задумчиво посмотрел на меня, приподняв подбородок.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этот взгляд был немного исследовательским.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доктор усмехнулся и медленно сказал: «Оу Фэнмин, раз уж ты нашел его, забери с собой. Когда ты вернешься, не забудь заглянуть в клинику получи  счет за лечение, и попросите вашего босса оплатить его. Нам не хватает финансирования».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имени Оу Фэнмин скривил рот, словно услышал что-то неприятное, и его глаза были полны обиды. Он прошептал тихим голосом: “А я думаю, почему доктор, такой разговорчивый? Все дело в деньгах. Это ранит мои чувства ..." Это выражение заставило меня невольно замереть.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с тобой отношений, чтобы ранить твои чувства, и в мире нет бесплатных обедов, не говоря уже о такой маленькой сумме денег, которая не должна тебя волновать», — лениво сказал доктор.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Фэнмин обиженно взглянул на меня и пожаловался: «Племянник, посмотри, скольким я пожертвовал ради тебя.» Я нахмурился, рассматривая его, у этого человека  цвет лица тридцатилетнего, возможно ли, что он делает омолаживающие процедуры? Хочет жить дольше?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слушая его сумбурные слова, я немного напрягся, он называл меня племянником, кажется, это дядя Ян Чена.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человек не фигурировал на фотографиях, которые были у Ян Чена в комнате. Больше всего там было снимков,  его старших братьев Ян Фэна и Хуан Чжао. Может ли быть, что этот человек является внебрачным сыном дедушки Ян Чена? Думая об этом, я не мог не усмехнуться. В высшем обществе слишком много секретов, и это в любом случае не имеет ко мне никакого отношения.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Фан, если вам не очень нужен этот молодой человек, я заберу  его обратно домой. Скоро прилетит  из-за границы  этот ублюдок Ян Фэн, я  попрошу его угостить вас ужином». Пока я размышлял о нем, Оу Фэнмин вежливо улыбаясь, попросил разрешение у Фан Цяня забрать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не мог не взглянуть на Фан Цяня.  Он ел осторожно, его брови не поднимались, а руки были очень тонкими. Я помню, что раньше его руки были очень гладкими, но теперь видны  все кости, что действительно расстраивает...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воцарилась тишина, доктор усмехнулся и возился с чашкой перед собой, небрежно попивая чай.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Фэнмин посмотрел на него, пожал плечами и начал есть с пустым лицом, честно говоря, это было некрасиво. Однако, хотя меня не волнует выражение его лица,  руки, держащей палочки для еды, слегка дрожат. Я думаю, что он заботится о жизни и смерти Ян Чена...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видно, что семья Оуян действительно очень интересна.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ест медленно и тщательно, но не много. Естественно, я почувствовал огорчение, но прежде чем я успел сделать  хоть одно движение,  он отложил миску и палочки для еды и медленно поднял свои глаза феникса, чтобы с улыбкой, не являющейся таковой, взглянул на Оу Фэнмина.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Фэнмин посмотрел на него, проглотил полный рот риса, поджал губы и улыбнулся: "Босс Фан, не смотрите на меня так, от вашего взгляда, я весь дрожу".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слегка улыбнулся и сказал: «У тебя хватило смелости просить меня о ком-то, почему ты весь дрожишь? Люди в семье Оуян такие странные». Глаза феникса насмешливо блестели,  ясные и красивые. Хотя в этот момент он все еще улыбался, в его глазах ледяной  холод.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 неподвижно, с разбитым сердцем.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было ли это из-за моего напряженного взгляда, Фан Цянь внезапно повернул голову, чтобы посмотреть на меня. Его глаза слегка сузились, как будто он был озадачен и растерян, но его лицо все еще было очень холодным. Если бы не мое понимание его, боюсь, я не увидел бы изменений.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 хрупкость, которую я никогда раньше не видел  в нем, мои глаза загорелись, чтобы скрыть это, я опустил голову,  мои руки под столом были крепко сцеплены.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тихо кашлянул и засмеялся: «Фан Цянь, даже если вы хотите всю жизнь обращаться с внуком семьи Оуян, как с питомцем, вы должны попросить разрешение у  старших. К тому же он еще старшеклассник, занят учебой…» Это слово старшеклассник было  произнесено с особым нажимом, и вежливой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Фэнмин выслушал его и сказал: «Не говори так, если действительно распространится новость, что Ян Чэнь стал любимцем Фан Цяня, старый господин Оуян обязательно прилетит в Китай, чтобы спасти внука. Тогда семья Оуян  будет слишком оживленной.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Фан Цянь опустил глаза, равнодушно постучал пальцами по столу и сказал: «Не будем говорить о семье Оуян, давай поговорим о тебе, ты был занят в последнее время? У тебя должно быть много времени, чтобы встретиться с нашими возлюбленными, ведь ты их агент. Они достойны золотой медали, такой скандал закатить».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босс Фан, мы не можем быть доброжелательными в бизнесе, не так ли? Я все решу. Если вы хотите оставить, Ян Чена, просто оставляйте. Я ни слова больше не скажу. Ты дашь мне выпить воды. Разве я не могу уйти?» Услушав слова Фань Цяня, Оу Фэнмин поспешно поднял руку, собираясь сдаться. Выражение его лица было лестным, как у щенка, и он почти завилял хвостом ... с предательским видом.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скривил губы и втайне сказал: "Этот Оу Фэнмин определенно не такой человек, каким кажется на первый взгляд. не стоит рассчитывать на его преданность.”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холодно фыркнул, когда услышал его слова, а затем медленно сказал: «Кто сказал, что я хочу оставить внука  семьи Оуяна. Как может Фан Цянь удерживать его? Если вы хотите,  заберите его, это  просто недоразумение».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Фан Цянь закончил говорить, он грациозно встал, чтобы уйти, я слегка нахмурился, затем вскочил и сделал шаг вперед, чтобы схватить его за руку. Фан Цянь хотел ударить меня на рефлексах.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я не особо силен, я знаю его привычки, как свои пять пальцев, поэтому я слегка наклонил голову, чтобы увернуться. Фан Цянь увидел, как я уклоняюсь, и не мог не растеряться, тупо посмотрел на меня и забыл снова атаковать.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его за руку и почувствовал, что его кости особенно выступают. Я ничего не мог сказать. Этот человек был слишком худым ... Я молча погладил его пальцы, потом отпустил. Пока он не отреагировал, я улыбнулся ему и сказал: «Фан Цянь, ваши люди схватили меня, затем избили меня без причины, и теперь я стал вашим питомцем в глазах других. Зачем, тогда, так легко от меня избавляться?"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нахмурился и посмотрел на меня, услышав эти слова, а затем усмехнулся: “Что  думает, молодой господин Оуян? Это ты первый позвонил мне,  мои же люди просто проверили. Другие боятся вашей семьи Оуян, но я не боюсь.”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ты не боишься, потому что ты просто стремишься к смерти”, — подумал я про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могу не беспокоиться, вздохнул я, но вслух провокационно сказал: "Просто теперь все говорят, что я твой любимый питомец". Когда я сказал это, я посмотрел на него и слегка улыбнулся: "Поскольку ты не отрицаешь этого, я тоже интересуюсь тобой. Почему бы нам не попробовать это вместе?”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Цяня застыло, когда он услышал мои слова, и все вокруг нас замолчали, даже доктор отложил палочки для еды и нахмурился, вероятно, потому, что мои слова были слишком внезапными и слишком откровенными.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обращал на них внимания, я смотрел в красивые глаза Фан Цяня, слишком  равнодушные: «Мне не нужны твои чувства, тебе не нужно отвечать мне, и  просто, так  случилось, что я  заинтересован в тебе.  Я тебе тоже интересен. Нам не нужно испытывать чувства друг к другу, ты также можешь думать об этом как об игре. Ты можешь установить ее правила, как насчет этого? Ты хочешь попробовать?”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«...Что ты имеешь в виду?» После долгого молчания Фан Цянь равнодушно сказал: «Ты хочешь сказать, что мы играем в любовную игру? Кто победит?»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«Нет…» Я покачал головой и сказал: «Это не эмоциональная игра, здесь нет выигрыша, это просто развлечение.» Только играя так, он не будешь защищаться, и я смогу приблизиться к нему , чтобы ты мог почувствовать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тот человек, который знает его лучше всех. Этот мужчина большой и красивый, но он также и хрупкий. Должно быть, он был одинок в последние несколько лет. Теперь, когда я вернулся, я не позволю ему быть таким. Может быть, на этом пути будут взлеты и падения, но это не имеет значения, как бы ни была дорога извилиста, по ней пойдут два человека...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поднял брови и ничего не ответил, я слегка улыбнулся: «Ты можешь подумать об этом, прежде чем давать мне ответ, это предложение — просто времяпрепровождение. Никакой ответственности». Не думай, что ты предаешь Фан Дуна, ты можешь думать об этом как о попытке отвлечься, чтобы избавиться от одиночества, и я захвачу тебя так крепко, что ты не сможешь уйти...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я повернулся и ушел, не дожидаясь его ответа. Доктор задумчиво посмотрел на нас потом встал, скрестив руки на груди, и усмехнулся. Оу Фэнмин долго стоял там, потом со смехом последовал за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http://bllate.org/book/13889/1224268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