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его лица, мое сердце дрогнуло, и я постарался выкинуть все мысли о Фан Цяне. В этот момент мой разум прояснился, и я смог разобраться в ситуации. Этот человек - Ян Фэн... Хотя его лицо было обычным, оно было немного более особенным, похожим на мое. Я рассматривал его, сравнивая с “собой”, потом обратил внимание не его выражение, похоже, он  был немного смущен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улыбнулся и сказал: «Брат, я шучу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 услышал, его брови слегка нахмурились, и он продолжил стоять там, молча.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пригласил его войти, но он не двигался, только равнодушно спросил меня: «Ты будешь жить со мной в старом доме или останешься здесь и дальше?»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удивлен, когда услышал это, а затем слегка приподнял брови: «Брат, что ты имеешь в виду?»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 Если ты хочешь остаться, то оставайся. Если ты хочешь жить со мной в старом доме, то поехали", - спокойно сказал Ян Фэн, как бы говоря, что если ты считаешь, что солнце сегодня хорошее, то можешь жить на солнце, если хочешь.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и мне потребовалось пару минут, чтобы понять по его глазам, что этот человек серьезен, и мое сердце слегка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не хотелось оставаться в доме Хуан Чжао, но жизнь с Ян Фэном не казалась мне хорошей, поэтому я тихо спросил: «Брат, могу я жить один?»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Ян Фэна появился намек на удивление. Он посмотрел на меня и сузил свои красивые персиковые глаза, но это выражение было мимолетным, а затем снова стало спокойным. Он  сказал с серьезным лицом: “Если это твое решение , это нормально. Но дедушка  беспокоится о тебе, так что ты должен сообщить ему своем желание, и кто-то должен следовать за тобой.”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 это, уголки моего рта скривились, и мое сердце, естественно, было очень счастливо. Самая большая причина, по которой я хочу жить один, это видеть Фан Цяня. Я не хочу, чтобы между нами светила лампочка.(был посторонний)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прошептал: «Брат, я собираюсь сдавать вступительные экзамены в университет, я не хочу отвлекаться, если кто-то будет следить за мной, я не смогу сосредоточиться на  книгах».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 расскажи все это дедушке и позвони мне, если он согласиться. Если нет, ты либо живешь здесь, либо возвращаешься в старый дом." После того, как он закончил говорить, Ян Фэн не стал слушать, скажу ли я , что-нибудь в ответ, а повернулся и ушел с черным портфелем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 и смотрел на него, пока он не исчез, потом я снова вздохнул, в семье Оуяна нет нормальных людей...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то, что я так думал в глубине души, я все же решил тем же вечером поговорить с родителями Хуан Чжао, и пока переехать в старый дом.   Родители Хуан Чжао были явно недовольны. В конце концов, видя, что я очень настойчив, они больше не отговаривали меня. В конце концов, они настояли на том, чтобы позвонить Хуан Чжао, который играл в гостях у одноклассника, чтобы он вернулся и проводил меня.  Я не знаю, почему когда я услышал, как они это говорят, появилась  тонкая иллюзия. Они, кажется, используют сына, чтобы удержать меня. Эта идея ни с того ни с сего меня рассмешила.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Хуан Чжао дозвонились по телефону, он услышало моем отъезде и пробормотал: «Зачем я тебе нужен, если решил, так что просто уходи,  разве у тебя не длинные ноги».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повесил трубку, и когда позвонили снова, телефон был отключен..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Хуан Чжао тут же помрачнели, и я отвел взгляд в сторону и сказал: «Все в порядке, я сделаю это один».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Хуан Чжао посмотрела на меня с некоторым смущением и, наконец, только вздохнула, на ее элегантном лице отразилось нежелание, я опустил глаза и сделал вид, что не вижу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отец Хуан Чжао не пошел на работу, дождавшись пока я соберу  кое-какие вещи и выйду из его дома, он отвез меня в старый дом Оуян.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приехал, Ян Фэн только что проснулся, и разглядев мое лицо, спокойно сказал: «Ты можешь жить в любой комнате, в какой захочешь, разбирайся сам».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он не сказал ни слова приветствия отцу Хуан Чжао.  Вроде,  отец Хуан Чжао - наш дядя. Ян Фэн его игнорирует, и Оу Фэнмин также не хотел встречаться в тот день с семьей Хуан Чжао. Что за запутанность в отношениях? Я не собираюсь утруждать себя догадками...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Хуан Чжао похлопал меня по плечу и, наконец, повернулся, чтобы уйти, с сожалением в глазах, очень странно. Я поджал губы, и после того, как он уехал, я нашел самую дальнюю от Ян Фэна комнату и решил остановиться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я упал на кровать и продолжил посылать сообщения Фан Цяню... На самом деле, я не помню, что я ему писал. Ведь все было птак запутано. Я просто хотел, чтобы он помнил обо мне постоянно, почувствовал меня... Жаль, что этот человек похож на трехфутовую глыбу льда, действительно трудно растопить.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мне немного захотелось спать. В последнее время я не очень хорошо отдохнул в доме Хуан Чжао. Сейчас я очень устал, и  поэтому лег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я видел, как Фан Цянь улыбался мне, красиво и искреннею В его улыбке было с три части нежности, пять-привязанности и еще немного стыдливости.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сделать шаг вперед и обнять его, целуя тонкие губы, по которым я скучал пять лет, уговаривая его, моя рука медленно соскользнула с его шеи, постепенно поглаживая чувствительную кожу на груди... Потом меня захлестнули его судорожные вздохи. Мы опустились  на чистую постель я успокаивал его желание руками, наблюдая, как краснеет его покинутое лицо, глаза затуманиваются... Меня все волнует, я хочу войти в его тело, я хочу почувствовать его тепло, хочу обнять его...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я не мог не положить руку на свое тело... В этот момент откуда-то раздался звонок, прервав все. Когда я пришел в себя, Фан Цяня уже не было, вокруг ничего не было, а звонок продолжался.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в оцепенении,  в ушах все еще был резкий рингтон. Мой разум был пуст около минуты, прежде чем я понял, что звонит телефон. Когда я увидел на нем слово Фан Вэнь, я растерялся. Я не сразу   вспомнил, кто такой Фан Вэнь. Номер один... Потом мне захотелось его  проклясть, чтобы он ходил в туалет без туалетной бумаги и ел лапшу быстрого приготовления без приправ.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Нарушил такой сон, в него вот-вот должна ударить молния... Звонок прозвенел еще несколько раз, но я так и не дотянулся до него, а потом он автоматически был сброшен...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стихло, я посмотрел на младшего брата, который поднял голову и требовал решение проблемы,   мой рот не мог не сжаться. Блин, это действительно... черт. Я вскочил с кровати, и побежал в ванную, решать все руками...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разрядка, я мог думать только о лице Фан Цяня...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принял холодный душ, чтобы подавить остатки желания, и, выйдя из ванной, проверил время. Середина дня, я только что видел в зеркале, что  синяк на лице  немного спал, я должен завтра  пойти в школу, по крайней мере,  не буду пугать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 и думая о только что увиденном сне, мое лицо стало горячим,  я больше не смогу заснуть.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 заснуть, мне не хотелось лежать на кровати и предаваться мечтаниям, поэтому я встал и спустился на первый этаж. Ян Фэн ел, когда я спустился вниз. Я проверил время, но было только три часа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меня прямо, без радости или неприязни, просто так ясно, как если бы он был монахом, вошедшим в медитацию.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напротив него, он только что закончил есть, изящно вытер рот, спокойно глядя на меня и сказал: “Я иду на работу и не вернусь ночью. Если ты голоден, просто позволь матушке Чжан приготовить тебе что-нибудь поесть. Если что, звони.”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не обращая внимания на мою реакцию, он повернулся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 рот, но ничего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Ян Фэн не вернулся той ночью, ничего страшного, больше свободы.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наугад собрался и пошел в школу.  Появившись там, я не заметил, чтобы все смотрели на меня, как на обезьяну.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большое облегчение, но, видя вокруг себя множество девочек-подростков в явно приподнятом настроение, я не мог не задаться вопросом, почему школьный дух  был таким ярким и восторженным... Старшеклассники  должны  быть погружены в мысли о предстоящих экзаменах. Разве так  выглядят, когда приходиться зубрить по ночам? Что сейчас происходит? Странно, что-то случилось во время моего отсутствия?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добрался до класса, Фан Вэнь увидев, что я пришел, подскочил ко мне, и сказал: «Ян Чен, почему ты не отвечаешь на мои звонки,  и тебя не было последнюю неделю, что произошло?».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обрадовался, увидев его. Именно этот человек разбудил меня и заставил исчезнуть Фан Цяня на самом интересном... Но, глядя на его взволнованное лицо, я вздохнул и проглотил угрюмые мысли, а затем с улыбкой сменил тему, спросив: «Почему класс такой оживленный, что со всеми не так?»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“Че, не говори. За те несколько дней, что тебя не было, нашего античного завуча перевели, а учительница китайского не выдержала нагрузки и заболела. В школу пришли  два учителя-мужчины, которые очень красивы. Один более высокий, чем другой... Конечно, эта группа невинных маленьких девочек, которые никогда не видели мира, относятся к этим людям, как к сокровищам..."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кислый тон, я не мог не почувствовать себя немного лучше. Как только я собирался ответить, я взглянул на человека, медленно идущего по коридору... Этот человек... Я вдруг встал ошеломленно глядя на него...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для чего он здесь? Хочет спровоцировать Персиковый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