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со стороны  девочек нашего класса раздался взрыв возгласов, а человек, медленно идущий по коридору, остановился, слегка повернул головы и взглянул на меня, через  прозрачные стекла из коридора. Он слегка приподнял брови, такие яркие  глаза, но слегка опущенные веки скрывали холод внутри, а его волосы были слега взлохмачены, он  выглядит одновременно красивым и злым. Любой человек, увидевший его,  ни за что не подумает, что перед ним босс банды. Тот самый, с холодным взглядом, Фан Цянь из газет.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чертовски хорош. Я сердито сжал кулаки и подумал про себя: «Фан Цянь, ты действительно меня разозлил».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меня, уголки его рта медленно приподнялись в  насмешливой улыбки, а потом я услышал возглас девушки позади: «Видишь, этот красавчик смотрит на меня. Мне это снится! Сяо Я, ущипни меня и дай мне знать, что это не сон..."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воцарившемуся хаосу в классе, я слегка нахмурился, и вышел в коридор. Фан Вэнь сзади позвал меня, но у меня не было  настроения обращать на него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я пристально посмотрел на Фан Цяня и равнодушно сказал: «Господин Фан, а как насчет того, чтобы отойти в сторону, и поговорить?» Мое выражение глаз, в данный момент, очень холодное, но я не хочу злиться на него здесь. Мои руки в карманах брюк были крепко сжаты в кулаки, гнев разъедал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посмотрел на меня, его глаза слегка сузились, а затем он слегка нахмурил тонкие брови, словно пытался понять. Я мрачно взглянул на него и повернулся, чтобы подняться наверх, на крышу. Там  можно спокойно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никогда не злился на этого человека. Хотя Фан Цянь однажды сказал, что ненавидит мое невыразительное лицо,  когда я злюсь, потому что тогда никто не может догадаться, о чем я думаю или что буду делать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я ношу тело Ян Чена, моя душа, в конце концов, та же, и злюсь, я естественно, так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в том, что я не знаю, последует ли Фан Цянь за мной. Когда я услышал шаги позади, мой гнев немного утих. Этот человек заботился обо мне. Все также, независимо от времени и пространства.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подошел к краю крыши учебного корпуса, я посмотрел на огромное небо над головой, изо всех сил стараясь успокоить гнев в своем сердце, а затем взглянул на Фан Цяня.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мрачно смотрел на меня с сомнением и замешательством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Я  спросил это легкомысленно, стараясь не выдать злость у меня внутри, но в моих словах все же была доля упрека.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Цяня удивленно вспыхнули, он быстро пришел в себя после моих слов, и в его взгляде вспыхнул гнев. Должно быть, он втайне ненавидел себя за то, что последовал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было неописуемое чувство, и тогда я шаг за шагом подошел к нему, серьезно вглядываясь в это красивое лицо. Он слегка прищурился и посмотрел на меня с нерешительным выражением.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я подходил к нему, тем больше расстраивался.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еще оставался, казалось, полностью утих в этот момент, оставив только  горечь.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человек, которого я любил, растил с детства, которого я всегда баловал и охранял, как сокровище, а теперь именно я причиняю ему больше всего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подошел ближе, то вспомнил свой  сон. Я не мог не поднять руку и погладить его по щеке. Холод  его лица мог поспорить с ледяной глыбой, что сильно отличалось от тепла, которое я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у меня вдруг возникла иллюзия, что мы в прошлом, и я еще тот.   Эта иллюзия привела мое сердце в хаос, я вдруг схватил его за руку, обнял, а затем, невзирая на его удивление, поднял его подбородок и поцеловал в прекрасные тонкие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 в этот момент, я просто хочу чувствовать, что этот человек действительно в моих объятиях. Я просто хочу снова ощутить его. Все остальное, сейчас, не 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 Цяня были такими же мягкими, как я помнил, но не было тепла. Его тело было чрезвычайно напряженным, а глаза слегка расширились от шока. Воспользовавшись моментом его растерянности, я глубоко вошел  ему в рот и опутал его теплый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думал, твое  тело холодное, не беда, я могу его согреть, я снова смогу растопить твое сердце, я помогу тебе почувствовать тепло. Нам просто нужна возможность, возможность снова быть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не мог не погладить его спину, и, почувствовав ответную дрожь, крепко обнять  его за талию, потом  прижался к нему нижней частью  и слегка потерся.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хочу оказаться с ним, я пять лет об этом думал, и вот я действительно держу его в своих объятиях. Во мне иррациональный страх, что все это мне привиделось, а на самом деле, я все еще жду перекрестке, где никто меня  не  видит, а я жду его прихода.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тепло его языка дало мне понять, что это правда, что Фан Цянь действительно в моих руках... Хотя я очень хочу быть с ним, я снова думаю о своем нынешнем теле. Оно принадлежит Ян Чэню и если что, не сможет дать отпор. Фан Цянь забыл о сопротивление из-за удивления моей наглостью. Это не значит, что он, в лучшем случае, ударит меня, в худшем,  выстрелит, когда придет в себя. К тому же моя нижняя часть тела оживилась, я вздохнул, стараясь успокоиться. Осторожно разжал объятия и отступил на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Цянь в этот момент было прекрасно, его глаза были затуманены, губы стали розовыми и блестящими, и он смотрел на меня смущенным взглядом и бормотал: «Невозможно, невозможно, почему ты…» Сказав эти несколько слов, глаза его вдруг похолодели.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столько лет, я, естественно, знал, что это  было предвестником крайнего гнева, но я просто молча смотрел на него. Я думал, что не буду возражать, если он  ударит меня. Он поднял руку, намереваясь дать мне пощечину, но что-то его остановило. Он тупо уставился на меня, и в его ясных и темных глазах  я увидел, свое отражение. Мой взгляд был полон печали и жалости...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долго смотрел на меня, его рука упала вниз, он опустил глаза, и спустя долгое время он медленно  сказал: «Помнишь твое последнее предложение?»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сжав кулаки, боясь спугнуть. Он небрежно сказал: «Хорошо, я приму твое предложение и сыграю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 себя от радости, когда услышал это, но я кивнул ему, не показывая этого, и сказал: «Хорошо, с сегодняшнего дня мы с тобой больше не будем одиноки. Конечно, это всего лишь игра, которая не не включает в себя чувства, но все остальное...»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поднял голову и даже, вроде улыбнулся. Когда я хотел  продолжил говорить, прозвенел школьный звонок: «Я не понимаю, почему ты здесь, собирашься  быть учителем?»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сердце все еще было  немного кисло, Фан Цянь такой красивый, а в школе должно быть много нимфоманок. Очевидно, красота этого человека принадлежит только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услышав это, усмехнулся: «Кто тебе сказал, что я пришел сюда, чтобы быть учителем?»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 в замешательстве, но Фан Цянь замолчал, повернулся, и  прежде чем уйти, он  тихо сказал: «Ты…» Он просто сказал это  и больше не говорил, и не оглядываясь, ушел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его ухода, я прислонилась к перилам. Мне еще не хватает сил и я чувствовал слабость, но в моем сердце была неописуемая радость. Фан Цянь всегда давал мне больше свободы в своей прошлой жизни и сейчас, даже если он все еще не знал, что Ян Чен — это я, но подсознательно он все равно признал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не любить такого человека?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пощечине, которая мне не досталась, мое настроение не могло не подняться, и тогда я спустился с крыши и пошел в класс, чтобы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вошел  в класс, там был новый учитель.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Фэн И, он очень красивый и солнечный, а его урок прошел намного веселее, чем у обычных жестких учителей, но он мне не интересен.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обещании Фан Цяня снова стать моим парнем, я чувствую себя очень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Вэнь, который всегда был шумным, ничего не говорил. Я взглянул на него, а  он продолжал смотреть в учебник. Я хотел кое-что спросить, но в конце концов он не ответил.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уроков, атмосфера в классе была активной, а Фэнъ И действительно выдающийся учитель.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следующими уроками был долгий перерыв.  Я никуда не пошел, оставаясь сидеть за партой, но я все еще чувствовал, как Фан Вэнь смотрит мне в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и он недовольно опустил голову.  Я отвернулся, но он снова уставился на меня, что было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бывает тихим, и я не слишком об этом задумывался, я мечтал о том, когда я смогу встретиться с Фан Цянем.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тихо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холодно фыркнул, я взглянул на него, он открыл рот, но ничего не сказал, но лицо у него было очень некрасивое, а темные глаза были беспричинно угрюмы.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 и сказал: «Фан Вэнь, у тебя есть что сказать мне?»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“Ты…” Он закусил губу, вдруг встал и дернул меня за шиворот:  “Выйдем”.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вытащил меня на крышу, огляделся, чтобы убедиться, что там никого нет, затем свирепо посмотрел на меня и сказал: «Ян Чен, за кого ты меня принимаешь?»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неловко, кажется, это его что-то зацепило.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нахмурился и ничего не сказал, я просто слушал, как он говорит: «Мы друзья, ты и... и этот Фан Цянь только что, я видел, что ты только что сделал, ты... ты поцеловал его.. ...ты... ...ты гей."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раскрасневшееся лицо, поджал губы и сказал: «Ты прав, мне нравится Фан Цянь. Если ты не можешь принять это, мне очень жаль».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закончил говорить, я повернулся, чтобы уйти, Фан Вэнь закричал позади меня: «Как ты говоришь, я не могу принять это. Ты, ведь,  относишься ко мне, как к брату?»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улыбнулся ему, а Фан Вэнь, похоже, беспокоиться, что я на него нападу..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ты не рассказал мне о таком важном деле, ты должен пригласить меня на ужин.» Фан Вэнь шагнул ко мне, похлопал меня по плечу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его быстрая реакция.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вдвоем вернулись в класс, кто-то позвал меня, голос был сердитым, Фан Вэнь поджал губы, и его лицо было очень несчастным...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