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мужчина бросился к нам, Фан Вэнь яростно схватил меня за руку. Я нахмурился и стряхнул его. Прежде чем он успел что-то сказать, мужчина ударил меня по голове. “Увидел  своего дядю, и не поздоровался сначала?»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 изумленно посмотрел на меня и указал на человека: «Ян Чен, этот сумасшедший… он твой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Фэнмин посмотрел на него и тряхнул волосами с лихой улыбкой: «Как дела? Красавчик, ты хочешь, чтобы я подписал свое имя или что-то в этом роде. Нам  определенно стоит встретиться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смущенную улыбку Фан Вэня, я потянул Оу Фэнмин, и оглянувшись на Фан Вэня, сказал: «Фан Вэнь, пожалуйста, скажи Хуан Чжао, просто скажи, что у меня есть кое-какие дела  сегодня, и я встречусь с ним в другой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я схватил Оу Фэнмина за руку и пошел.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Оу Фэнмин  помахал Фан Вэню, сказав, что, когда они снова встретятся в будущем, чтобы он  не забыл приготовить бумагу и ручку и подождал, пока он подпишется... Глядя на бледное лицо Фан Вэня, я почувствовал судорогу в моем сердце, Оу Фэнмин действительно гений.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Оу Фэнмина из кампуса, я огляделся в поисках его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сели в его машину, и он поехал,  я молча  уставился  на него.Этот человек был одет в очень модную одежду, его рубашка была в цветочек, а джинсы были порваны...просто так одеваться в его  возрасте...  Мало того, он притворяется нежным, но это действительно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не смотри на меня так, я буду стесняться.» Оу Фэнмин улыбнулся мне, воспользовавшись красным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поджал губы и закатил глаза: «Что тебе от меня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ищу тебя, а Фан Цянь…» — сказал Оу Фэнмин и повернул за угол: «Фан Цянь попросил меня привезти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брови и посмотрел на него с легкой улыбкой: «Правда?» Оу Фэнмин взглянул на меня, стиснул зубы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 не говоря ни слова. Никто в этом мире не знает Фан Цяня лучше меня. Как он мог позволить другим искать кого-то, кто все еще незнаком ему? Он бы  пришел найти меня лично, и никогда не использовал других. Ложь Оу Фэнмина была очень беглой, но было жаль, что “поддельный Ли Гуй встретился с настоящим”.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он пришел с именем Фан Цянь, это, вероятно, было потому, что что-то ним случилось. При мысли об этой возможности мое сердце сжалось, я посмотрел на Оу Фэнмина и спросил: «Что не так с Фан Цянем?»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Фэнмин взглянул на меня и сказал с ухмылкой на лице: «Я сказал... Я сказал Сяочэнь, не смотри на меня такими глазами, хорошо? Это страшно, люди, которые не знают, подумают, что ты гангстер.»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мне сказать или нет?» — спросил я вполголоса, нахмурившись, я не хотел пропустить ни одной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Фэнмин дернул уголками рта и сказал: “Ладно, ладно, я пока не могу этого сказать, это не Фан Цянь просил меня прийти к тебе, это… это доктор с ядовитым языком. Фан Цянь. ... он был немного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он сейчас лежит дома в ожидании смерти”, — растерянно сказал Оу Фэнмин, и я напрягся.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Умирает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 равнодушно сказал 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Фэнмин фыркнул, но все равно ускорился.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машина поехала не в пригород, а прямо в центр города.   После нескольких поворотов Оу Фэнмин въехал  в  усиленно охраняемую общину.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мы поднялись на лифте, в этом здании двадцать три этажа, а Фан Цянь живет на верхнем.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лифт прибыл, Оу Фэнмин позвонил в дверь, и тот, кто открыл дверь, был уже известным мне братом Цяном. Он, казалось, похудел после того, как я не видел его в течение нескольких дней. Его глаза стали чрезвычайно суровы,  когда он понял, кто пришел, но это не моя забота, я оттолкнул его и вошел внутрь. В гостиной на диване, сидел доктор, он смотрел телевизор, и грыз  яблоко, с улыбкой на лице. Оу Фэнмин шел рядом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Фэнмин пожал плечами и дважды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все равно, что происходит между ними двумя, поэтому я шагнул вперед и спросил: «Доктор, где Фан Цянь? Как его травма?»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доктора дернулся, он посмотрел на меня с полуулыбкой и сказал: «Он в спальне. Ты узнаешь о ранении, когда увидишь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Шэнь, разве посторонний может войти в комнату босса?» -холодно спросил Цянцзы.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 ты ошибаешься. Ян Чен не посторонний, он друг  босса Фана... Кроме того, он также является моим племянником. Как ты можешь говорить, что он посторонний?" -лениво сказал Оу Фэнмин, садясь на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волновали  шарады, которые они разыгрывали, и после того, как я получил ответ, где спальня Фан Цяня, я пошел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комнату Фан Цяня, я не мог не перевести дух, а затем толкнул дверь, чтобы зашел внутрь. Комната Фан Цяня была очень чистой, в основном белой,  я словно попал в больницу. Эта мысль заставила меня чувствовать себя очень плохо,  в будущем, если  будут возможности, надо добавить сюда  другой цвет. Красный, зеленый или синий?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осторожно закрыл дверь, Фан Цянь спокойно лежал на чистой белой кровати, его верхняя часть тела была обнажена, грудь была перевязана, и из под повязки просачивалась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не нахмуриться. В моей памяти Фан Цянь всегда был чистым и красивым, но в этот момент верхняя половина тела этого человека была вся в шрамах, включая от огнестрельных и ножевых ранений.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сказать, на что это было похоже в моем сердце. Фан Цянь, вероятно, вообще не о чем не думал, похоже, он вообще ничего не 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спокойно спал, откинувшись на подушку, его брови были нахмурены. Моя рука нежно погладила его голову. Все было хорошо, когда он выходил из моего дома утром, но сейчас он такой слабый, лежит здесь. В моей груди так сильно билось сердце, я действительно думал, что он... Фан Цянь, мог бы ты не заставлять меня волноваться, ведь, я только на шаг отошел?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Дун», — Фан Цянь внезапно крепко схватил меня за руку, закрыл глаза и пробормотал: «Фан Дун.» Голос был очень мягким, и в нем, казалось, звучали большая обида и тоска.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боль в сердце, когда услышал его, поглаживая его вспотевшие ладони и шепча: «Это я, спи, я здесь,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прошептал еще несколько слов, и я отвечал, пока он не успокоился и его брови не разгладились.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и легонько поцеловал его в лоб, а когда уходил, невольно заметил телефон под его подушкой. Я  замер, протянул руку и достал сломанный телефон. Телефон. Я держал его в руках несколько лет назад.  Фан Цянь купил парные  мобильные телефоны. Сейчас экран на этом мобильном телефоне разбит, но этот человек до сих пор держит его, как ребенок любимую игрушку.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не знаю, глуп он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я отложил телефон и смотрел на него, пока он не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Цянь очнулся и увидел  меня, его глаза были затуманены, а в уголках рта появилась жесткая улыбка: «Фан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 ответить, его глаза внезапно протрезвели, а губы слегка задрожали, когда он сказал: «Ян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он изо всех сил пытался сесть, и я поспешно помог ему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помог ему сесть на кровать и продолжал держать его теплую руку.  Фан Цянь  не выдернул ее, просто молча посмотрел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 спросил он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и ничего не ответил, Фан Цянь холодно фыркнул: «Я даже не знаю, чья это идея, выйди и позови Шэнь Цзюня».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двигался, я смотрел на него, а затем сказал тихим голосом: «Фан Цянь, не причиняй мне боль в будущем». Эти слова были полны гнева. С его навыками, его нелегко было ранить, если только он не отвлекся.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знаю, что он не любит, когда ему приказывают другие люди,  он просто не может себя контролировать. Когда я вижу его лежащим на кровати, у меня возникает желание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Цянь прищурился, и  с неописуемым сарказмом  сказал: «Не волнуйся, в будущем я верну в десятикратном размере тому, кто причинил мне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прищурился, а он продолжил: «Ты должен терпеть это, если ты со мной,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слабо улыбнулся, но  Фан Цянь меня перебил: «Ян Чен, тебе не нужно отвечать на этот вопрос, просто выйди и попроси Шэнь Цзюня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пятна крови на его груди, я встал и вышел. После того, как доктор начал осмотр, Цянцзы вытащил меня на балкон. Прежде чем я успел заговорить, он ударил меня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причинил вред боссу, ублюдок, кто тебя сюда послал?”- прорычал Цянцзы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него, и мое сердце вспыхнуло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http://bllate.org/book/13889/1224275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