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Честно говоря, я не люблю Цянцзы всем сердцем, потому что то, как он смотрел на Фан Цяня, как бы он не был осторожен, но не мог не выдать себя. Странное чувство ранило мое сердце в этот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пять лет этот человек был рядом с Фан Цянем, не знаю, не ревную ли я. Если бы я окончательно умер, я не стал бы грустить или радоваться, если бы кто-то был с ним. Но теперь, когда я не умер, мне действительно не нравится видеть такого человека рядом с ним. К тому же он меня ударил. И я не смог определить  под каким углом он нанес мне этот удар... Думая об этом, я был крайне раздражен и холодно смотрел на разгневанного человека передо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я эгоист до крайности.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Цянцзы все еще был озадачен после того, как ударил меня, а я не свалился. Он сердито посмотрел на меня и холодно фыркнул: «Держись подальше от моего босса или не обвиняй меня в грубости по отношению к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здесь старший? Когда Фан Цянь наклеил на тебя этот ярлык? Со злой улыбкой, я  вытер рот  и сказал: «Кто ты такой, и что ты хочешь мне приказать?»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званный гость, здесь», — Цянцзы указал на меня, и когда он снова махнул кулаком, я презрительно улыбнулся: “В чьем доме ты живешь? Ты думаешь, что сможешь это повторить перед Фан Цянем?"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то, что я сказал, Цянцзы не мог не растеряться. Я холодно фыркнул, шагнул вперед и сильно ударил его в левый глаз, а затем, пока он приходил в себя, я нанес еще один удар в правый.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сказал, что если кто-то ударит вас по левой щеке, подставьте  правую, но знающие  люди часто говорят, что если кто-то ударил вас по левой щеке, вы должны дать ему в ответ с обеих сторон, потому, что так  будет выглядеть симметрично и красиво.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бог, я человек, поэтому я, естественно, готов слушаться своих учителей, а они в основном были знающими людьми. Я очень хорошо тренировался в эти дни, немного ловкости и два синяка на лице Цянцзы, действительно красиво.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Цянцзы, наверное, никогда не думал, что я ударю его так сильно, поэтому не отреагировал во время. Я усмехнулся и отвернулся. Если Тигр не показывал свою силу, ты подумал, что я больной кот.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Цянцзы вдруг  тихо засмеялся позади меня, его голос был очень странным, и когда я уже собирался выйти из комнаты, он прошептал: «Ты думаешь ,боссу понравится твое  маленькое белое личико? В сердце босса, ты не можешь сравниться со Старшим Братом Фан Дуном. Когда ты рядом с ним, ты просто замена. Если ты захочешь приблизиться к сердцу босса, ты быстро умрешь».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повернулся, чтобы посмотреть на него, и равнодушно сказал: «Тебе лучше отказаться от своих мыслей о нем. Я никогда не думал быть заменой Фан Дуна, и я не буду драться с мертвецом».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 изначально был Фан Дуном, соперничать  с самим собой действительно смешно, и я не думаю, что Фан Цянь не полюбит меня в настоящем. Он просто не видит, какая у меня душа, мне просто нужно будь с ним рядом, не торопить его.   Все остальное - не важно. Я хочу только Фань Цяня в своей жизни... Этот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Цянцзы героически нахмурился, и он посмотрел на меня со сложным выражением лица. Я больше не смотрел на него, повернулся и ушел с балкона.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Оу Фэнмин взглянул на меня, поднял  красивые брови и улыбнулся. Я сделал вид, что не вижу этого, сел рядом и спросил: «Где доктор?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Фэнмин кивнул и сказал: «Он еще не выходил,  но я просто хотел сказать тебе ...”Он закашлялся. “Цянцзы, твои  глаза ...” В этот момент, он увидел Цянцзы, который шел за мной,  и выражение лица Оу Фэнмина сразу же, стало похоже на того, кто сожрал муху. Он снова посмотрел на меня и тут же отсел, с таким настороженным видом, как будто он боялся, что я его побью.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невольно дернул уголками рта. Из-за темного оттенка кожи Цянцзы, сложно было определить покраснел ли он, но его глаза были полны ненависти. Я взглянул на него, он показал мне средний палец, как бы говоря: "Посмотрим или пошел ты". Я поджал губы, не собираюсь обращать внимание на идиотов.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на некоторое время воцарилась тишина, наконец,  Оу Фэнмин дважды кашлянул: «Я сказал… Я хотел сказать, Ян Чен, ты уже виделся и говорил с ним, давай сначала вернемся?  Разве у тебя еще нет занятий днем?»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покачал головой и сказал: «Ты возвращайся первым, а я останусь».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хочешь остаться? Если бы этот вонючий мальчишка Ян Фэн узнает  об этом, он сдерет с меня кожу по телефону. Молодой мастер, пожалуйста, не доставляй мне неприятности?» Оу Фэнмин не мог ничего сделать,  но услышав мои слова, завыл, взывая к моей совести. Я взглянул на него и ничего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нрав всегда был упрямым, и теперь Фан Цянь ранен, несмотря ни на что, я никуда не уеду, я хочу присматривать за ним, все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Фэнмин взглянул на меня, и уголки его рта дернулись. В этот момент внезапно зазвонил его мобильный телефон. Звонок был очень тихим, что было очень несовместимо со всей его личностью. Когда он услышал звонок, он внезапно улыбнулся, и все его лицо превратилось в лужу.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ты скучал по мне?» Нажав на ответ, он «застенчиво» прошептал: «Я скучаю по тебе, но ты не говоришь, что скучаешь по мне. Забудь, мне было  хорошо, давай поужинаем вместе. Сюй Цзе? На стороне Сюй Цзе есть Хань Сяо, так что это не имеет к нам никакого отношения».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Фэнмин закатил глаза и сказал: «Синь, ты не поблагодарил, и ты не думаешь, что в прошлый раз ты сделал это слишком сильно, мое тело все еще мягкое».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бесстыден, его лицо даже не покраснело. Цянцзы задохнулся, я тихонько кашлянул, а затем встал и пошел посмотреть на Фан Цяня.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легонько постучал, но никто не ответил, я открыл дверь и вошел.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перевязывал рану Фан Цяня. Я нахмурился, наблюдая. Рана обрабатывалась, так долго, почему ее только сейчас перевязывают... Этот доктор, кажется, не очень хорош.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Цянь увидел, как мои тонкие губы слегка сжались, и отвел взгляд. Доктор закрепил бинт и тихо сказал: «Обрати внимание на рану, когда купаешься. Я оставил лекарство здесь и принимай его раз в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Цянь фыркнул, и доктор встал и кивнул мне, затем вышел, закрыв за собой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Фан Цянь небрежно попытался натянуть  верх от пижамы.  Глядя на его грубые движения, я поспешно шагнул вперед и легко помог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поздно, ты должен вернуться.» Фан Цянь не остановил меня, но сказал это холодным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взглянул на него и легко ответил: «Я не вернусь.» Фан Цянь посмотрел на меня, не говоря ни слова, и этот взгляд принес некоторые тени из прошлого, которые заставили мое сердце дрогнуть,  мне захотелось просто поцеловать его. Его губы такие...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не контролировал это, но когда  мое тело наклонилось, Фан Цянь оттолкнул мои руки и  сказал: «Я собираюсь принять ванну».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тебе помогу."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готов в глубине  души быть отвергнутым  им. Но решил, что буду настаивать и преследовать его, но я никогда не думал, что он просто мельком взглянет на меня, потом развернется и пойдет в ванную...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не растеряться от его поступка, затем подавил все эмоции в своем сердце и последовал за ним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он грубо снял одежду. Я посмотрел в сторону и покачал головой. В прошлом его движения всегда были элегантны, как у благородного человека, но теперь он слишком высокомерен.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дать ему прикоснуться к ране, я поспешно шагнул вперед, чтобы помочь ему снять пижаму, затем налил горячей воды в ванну, попробовал ее рукой, посмотрел на Фан Цяня и слегка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было ли это из-за того, что в ванной было слишком жарко, или из-за того, что дыхание друг друга было слишком сильным, глаза  Фан Цяня слегка покраснели, и этот взгляд сделал его очень красивым на фоне холодного и безразличного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прищурил глаза, как одержимый, легко  поднял руку и осторожно  погладил его по щеке, Фан Цянь смотрел на меня и не двигался... Мои глаза были слегка затуманены из-за поднимающегося волнения.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молчание заставило меня почувствовать  одобрение, поэтому я нежно обнял его, поднял тонкий подбородок и поцеловал в губы, о которых давно мечтал...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были такими же мягкими, как я помнил, но он держал глаза открытыми во время поцелуя, так что я почувствовал неописуемую странность в моем сердце. Я закрыл его глаза ладонью и пробормотал: “Разве ты не должен закрыть глаза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http://bllate.org/book/13889/1224276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