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опустил руку, закрывающую его глаза, и продолжил целовать губы, о которых я думал пять лет. Фан Цянь позволил мне, и языки слились воедино, я чувствовал возбуждение, мои руки гладили тело Фань Цяня, просто касаясь его кожи. Я почувствовал боль на кончике языка и опешил. Поспешно разжал губы, сделал шаг назад и тут увидел след собственной крови в уголке бледного рта Фань Цяня.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вытер кровь кончиком языка, движения его были безжалостны, но в моих глазах это было неописуемо чувственно.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это, я мог только горько улыбнуться, нельзя   обращаться с ним как с больным котом, слишком высокомерно, поэтому я поспешно поднял руку, прежде чем он рассердился: «Это моя вина, не сердись,  просто прими ванну, я клянусь, я больше не прикоснусь к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феникса Фан Цяня прищурились, когда он услышал мои слова, а затем он ударил меня... Удар пришелся на то место, куда ранее бил Цянцзы, и это было очень больно.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ударил меня, он повернулся и снял штаны. В этот момент он повернулся ко мне спиной и стоял голым передо мной. Его действия мучили меня, но когда я увидел, что его худая спина была покрыта шрамами, большими и маленькими, мое сердце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потянулся, чтобы помочь ему, Фан Цянь сам поднял одну ногу и сел в ванну. Его ноги были очень стройными и пропорциональными.   Я вдруг подумала, что эти ноги были вокруг моей талии пять лет назад, раскачиваясь вместе со мной ... Думая об этом, мой нос стал горячим,  я быстро вытер его рукой, и увидел, что это кровь. К счастью, Фан Цянь повернулся ко мне спиной, и не видел моего смущения.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сказал, что хочешь помочь мне принять ванну? Что ты все еще там делаешь?” - слабо прозвучал голос Фан Цяня, когда я промывал нос. Я не знаю, было ли это из-за моего настроя, но я почувствовал, что в его холодном голосе было немного  тепла.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все-таки только мой мысли. Я боялся, что если буду продолжать так сумбурно мыслить, то разозлю его, поэтому я вздохнул и с очень подавленным настроением шагнул вперед и взял чистое полотенце, чтобы помочь ему вытереть свое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в ванне было немного, и до груди она ему не доходила. Он лениво облокотился на край, слегка сдвинув брови, и казался, неописуемо довольным и ленивым.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его позу бессчетное количество раз пять лет назад, и до сих пор считаю ее очень красивой.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так думаю, мои действия на этот раз очень вежливы и дисциплинированы. Я не могу бросать вызов его терпению снова и снова. Если бы я был Фан Дуном, я, естественно, мог заявить свои права на него, но теперь я, Ян Чень, и недостаточно пока для этого силен, это надо принять.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спокойно мылся. После того, как он смыл гель, Фан Цянь продолжал сидеть в воде с закрытыми глазами, не говоря ни слова, его грудь слегка поднималась и опускалась в такт с его дыханием.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 и подумал, не хочет ли он, чтобы я помог ему вытереться. Эта мысль мелькнула у меня в голове, а затем я отверг ее с кривой улыбкой. Пока я колебался, Фан Цянь внезапно открыл свои темные глаза феникса. Этот человек прекрасен, как красный лотос в период расцвета.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меня, и его глаз несколько раз дернулся, а затем он поджал свои тонкие губы и жестко сказал мне: «Уходи!» Он рассердился, вероятно, потому что понял, что я была очарован его телом.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холодное лицо, я вздохнул в душе, вложил ему в руку белое полотенце и повернулся, чтобы выйти из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я  услышал телефонный звонок и поспешно пошел в гостиную, чтобы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ты?» Как только звонок был соединен, из телефона раздался холодный голос Ян Фэна. Я прошептал: «Я здесь, у Фан Цяня».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 фыркнул: «Это хорошо, дедушка завтра вернется из-за границы, я передам ему привет заранее. Не забудь пригласить Фан Цяня отпраздновать его день рождения. Я думаю, что дедушка должен быть очень рад поздороваться с ним. Потом он скорее всего сломает тебе ногу."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пока не ответил. Трубка на другом конце была повешена. Я некоторое время смотрел на телефон и молчал. Может быть,  Ян Фэн специально давал мне этот совет? Или это все же сарказм.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я вдруг понял, что в гостиной пусто, Цянцзы, Оу Фэнмин и даже доктора больше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сел на диван в оцепенении, думая про себя, что старик из семьи Оуян, которого я видел на фотографиях, был сильным человеком, у него блестели глаза, и он, казалось очень  не простой персонаж... Он вернулся в Китай. Может быть, мне нужно отвести к нему Фан Цяня и сказать: "Это твоя будущая невестка?"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этой картине у меня почему-то сердце подпрыгнуло, а потом я покачал головой и засмеялся. Наши гороскопы еще не проверили... Я слишком много думаю.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сошел с ума?" Как раз когда я думал о нашей будущей свадьбе, внезапно раздался голос Фан Цяня. Я поднял глаза и увидел, как он идет, завернутый в белоснежное полотенце. Его лицо было красным после ванны, он кинул на меня хмурый взгляд, хорош.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снова забилось, а потом я отвел взгляд, возясь с пультом, по телевизору шли развлекательные новости, наверное, говорили о негласных правилах в индустрии развлечений. Хотя мои глаза были прикованы к экрану, мой разум был пуст.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Цянь взял два бокала вина, сел на диван рядом со мной, протянул один мне, а другой медленно выпил сам. Глядя, как двигается его  кадык, я сам сглотнул.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поднял голову и залпом выпил свое вино, затем посмотрел на него и сказал: «Фан Цянь, 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 кое что сказать, но тут брови Фан Цяня внезапно нахмурились, а его глаза были прикованы к телевизору. Я, на мгновение, растерялся, и сам взглянул на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говорил о человеке по имени Хань Сяо, о том, что он очень быстро поднялся в   индустрии развлечений. Этот парень был очень красив и элегантен,  его сравнивали с другими актерами и актрисами, говорили, что его бесстрастные глаза заставляют людей чувствовать себя 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меня больше всего беспокоило, так это то, как Фан Цянь смотрел на него, что было слишком сложно и, казалось, содержало какие-то необъяснимые эмоции. В моем сердце поднималась невыразимая горечь, я чувствовал, что этот человек по имени Хань Сяо очень меня раздражает...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тихо сказал: «Неужели индустрия развлечений сейчас такая сложная? Не слишком ли много людей, которые хотят быть популярными?»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«Возможно.» Фан Цянь посмотрел в телевизор и легко сказал: «Однако Хань Сяо не такой человек. Я ему верю».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понимает ли он, что  сделал меня еще более несчастным этой фразой. Я сделал глубокий вдох и посмотрел на равнодушное и красивое лицо на экране. Мне все больше и больше не нравился этот Хань Сяо в моем сердце. Я действительно хотел его застрелить.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Цянь почему-то тихо засмеялся. Я увидел, что его волосы были немного влажными, поэтому я встал и пошел в ванную, затем взял полотенце для рук и вытер ему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Цянь расслабился на диване, и все его тело, казалось, наполнилось неописуемым волнением. Прежде чем я успел спросить его, что у него на уме, он лениво сказал: “Вообще-то, мне очень нравится Хань Сяо. У него есть мужество и отвага. Он редкий персонаж.”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ни о чем  думать, я решил потратить деньги, чтобы убить человека по имени Хань 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у знаменитой травы есть свой хозяин», — легкомысленно сказал Фан Цянь, когда мысль об убийстве, четко сформировалась у меня в мозгу.   Я посмотрел ему в глаза и увидел, что они были темными, в них ничего не было, только пустошь. Эти глаза заставили меня внезапно понять, что то, что он сказал, было просто шуткой...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подобен безжизненной кукле, как будто ему все равно. Поэтому я наклонился над ним, пока моя тень не отпечаталась в его  глазах, а затем прошептал: «Фан Цянь, ты меня разозлил».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выслушал мои слова, и уголок его рта дернулся в  полуулыбки. Глядя на меня и приподняв брови, он спросил: "Ну и что?"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“Ничего, — сказал я легкомысленно, — я просто думаю, что отношения между тобой и мной сейчас такие не определенные. И когда ты хорошо говоришь о других, мне становится не по себе”.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был  ошеломлен, когда услышал мои слова, но на самом деле я тоже этого от себя не ожидал. Я никогда не говорил этого раньше, и, конечно, это как-то связано с тем, что  Фан Цянь, тогда, на других не смотрел. В этот момент я понял, что ревность - это действительно очень серьезная вещь.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ошеломленный взгляд, я слегка улыбнулся и вдруг сказал: «Мой дедушка возвращается, мы с тобой можем пойти навестить его вместе».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качестве ты позволишь мне увидеться с твоим дедушкой?» Фан Цянь улыбнулся мне, уточняя: «Объяснишь, что у нас договор?»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 и сказал: «Неважно, главное, чтобы тебе это понравилось».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взглянул на меня, потянулся и сказал: «Мне это совсем не нравится. Я устал. Я собираюсь немного поспать. Если хочешь вернуться домой, возвращайся сам».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грациозно вернулся в комнату. Я смотрел, как он закрыл дверь в спальню, затем достал телефон и позвонил Ян Фэну.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способ встретиться с этим Хань Сяо.» Я легко назвал свою цель.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Сяо? Какой Хань Сяо?»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о котором  сейчас все говорят по телевизору».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"Какова твоя цель?"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 бы посмотреть, как выглядит соперник  с близкого расстояния», — холодно сказал я, а затем повесил трубку. Я знал, что Ян Фэн поможет, потому что люди все сплетничают, и он также хотел бы отомстить сопернику. .. поможет.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 Хань Сяо, я должен увидеть, что он из себя представляет... Если он будет слишком хорош, я убью его, чтобы не подвергать опасности наш с Фае Цянем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http://bllate.org/book/13889/1224277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