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Фан Цянь закончил говорить, он медленно подошел к кровати, снял обувь и лег на мою постель, и закрыл глаза. Его движения были очень плавными, как будто он находился в своем собственном доме.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на слегка приподнятые уголки его рта и медленно подошел к кровати и лег рядом. Фан Цянь открыл глаза и взглянул на меня не довольно, отвернулся с холодным фырканьем и заснул лицом к стене.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на место, которое он освободил, и слегка подвинулся, чтобы оказаться рядом с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Цянь внезапно обернулся и посмотрел на меня: «Кровать такая большая, тебе обязательно быть рядом со мной?»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нравится быть рядом с тобой.» Я был слегка поражен, когда увидел его пронзительный взгляд, но мне нравилось его дразнить, лицо Фан Цяня покраснело, а грудь вздымалась. Когда я думал, что он собирается ударить меня снова, он резко повернулся и остался лежать ко мне спиной.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детское поведение, я  поджал губы. Я хотел обнять его сзади, но не осмеливался действовать опрометчиво, думая о собственной безопасности. Наконец, когда его дыхание замедлилось, я заключил его в объятия, а потом закрыл 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я вчера плохо спал, то теперь, держа его в своих руках, я быстро заснул.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дрему, еще не придя в себя, я услышал стук в дверь, а потом хриплый голос рядом спросил: «Что-то случилось?»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насчет него?»,-  последовал из-за двери голос Хуан Чжао. Фан Цянь усмехнулся и сказал: «Он спит, не беспокой его, если нечего не произошло».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ты такой, почему ты так со мной разговариваешь?»,-   раздраженно спросил Хуан Чжао.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ты не слушал, что он сказал? Разве ты не знаешь о наших отношениях? ", - словно удивившись, уточнил Фан Цянь.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Чжао  фыркнул, и когда я услышал это, я полностью проснулся,  сел и потер лоб. Потом надел тапочки и пошел открывать двери. Увидев мрачное лицо Хуан Чжао, я  легко сказал: «Что-то не так?» На самом деле, вначале, я был зол, особенно когда меня без причины разбудили, но теперь я в душе радовался потому что услышал то, что только что сказал Фан Цянь.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Чжао взглянул на меня: «Скоро придут гости, двоюродный брат попросил меня пойти и разбудить вас, чтобы вы подождали в гостиной. Дедушка тоже скоро спуститься».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кивнул: «Понятно.» Я повернулся к Фан Цяню и тихо спросил: «Хотел бы ты пойти со мной или останешься я здесь и продолжишь спать?»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Цянь слегка нахмурился и сказал: «Я пойду с тобой».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кивнул, затем посмотрел на Хуан Чжао: «Мы спустимся через минут десять, пожалуйста, попроси старшего брата немного подождать».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Хуан Чжао презрительно улыбнулся и холодно посмотрел на меня: ”Ян Чен, не думай, что раз  дедушка любит тебя, то можно не воспринимать его всерьез,   не бери на себя слишком много».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слегка нахмурился, но ничего не сказал. Хуан Чжао взглянул на Фан Цяня и меня, его губы скривились в недовольстве, и он повернулся, чтобы уйти.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пожал плечами и закрыл дверь. Фан Цянь откинулся на подушку и равнодушно сказал: «Иди за ним, если не можешь этого вынести».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поспешно обернулся, чтобы посмотреть на него “Нет, я не могу оставить тебя одного.” Фан Цянь холодно фыркнул и направился в ванную.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поспешно пошел, чтобы помочь найти  ему одежду. Одежда Ян Чена казалась слишком маленькой для него, подумав о Ян Фэне и его росте, я постучал в дверь ванной и сказал: «Фан Цянь, подожди минутку, я сейчас приду».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невнятно что-то прогудел внутри.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открыл дверь и вошел в комнату Ян Фэна. Спустя долгое время я нашел новый костюм. Он был полностью белым. Я посмотрел на модель,  должно подойти Фан Цяню.   Видно, что этот костюм был разработан Цзин Синем. Он должен хорошо смотреться на Фан Цяне.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забрал его, и вернулся в свою комнату. Передал одежду  Фан Цяню, затем встал у ванной и стал ждать, пока он откроет дверь...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Момент, когда Фан Цянь вышел, меня очень удивил. С тех пор, как я вернулся, я видел, что он носит только черную одежду. Раньше ему нравилось белое.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снова увидел его в белом, я вдруг почувствовал, что никто в этом мире не может так хорошо выглядеть.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Цянь посмотрел на меня,  потом оглядел себя, его тонкие брови были слегка нахмурены.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торопливо взял полотенце, вытер его мягкие волосы и прошептал: «Если не хочешь спускаться вниз и встречаться лицом к лицу с дедушкой, оставайся в комнате».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бы мне не пойти?» Фан Цянь холодно улыбнулся, услышав мои слова: «Я по твоему тот, кто ничего не может сделать?»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выслушал его, криво улыбнулся, как  было ему трудно служить, так и будет, высокомерный ...  Но хоть я и думал так в душе, но ничего не сказал, только тихонько вытер ему волосы.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Вытерев его, я пошел в ванную, чтобы принять душ, переоделся в чистую одежду и медленно спустилась с ним вниз.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 подошел к концу лестницы, я услышал голос Оу Фэнмина, он громко смеялся: «Старик, я заранее поздравляю тебя с днем ​​​​рождения, не смотри на меня, я знаю, что я тебе не нравлюсь, потому что я был свидетелем твоего романтического среднего возраста. Просто ты мне тоже не нравишься, но Ян Фэн позвал меня, так что я пришел сюда нарочно. Теперь, когда мы встретились, я тебя поздравил, поэтому я уйду первым. 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слишком самонадеян, как ты можешь так разговаривать с  отцом», — равнодушно сказала мать Хуан Чжао, в тоне ее  слышалась неприязнь к Оу Фэнмину: «Если ты не хотел идти, не приходил бы, зачем говорить об этом здесь».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говорил, старшая сестра, с чего ты вообще могла решить, что я захочу прийти. Это действительно необъяснимо, может быть, это менопауза, ведь, тебе уже ...Именно благодаря вам, мисс Оуян, моя репутация в индустрии развлечений была подорвана. Теперь,  мисс Оуян, перед вашим отцом, должны ли вы компенсировать мои духовные и экономические потери? Мне есть кого поддержать. Хороший человек, так что мисс Оуян, не забудьте положить деньги на мой счет, как можно скорее. Знаешь, счет, который необъяснимым образом был тобой заморожен в начале месяца.  Даже если у тебя климакс, твой  мозг еще должен работать... а старик, Син- самый дорогой человек в моей жизни, если ты посмеешь  сделать что-то с ним, я буду  в отчаяние и тогда...».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«Дядя, дедушка намерен позволить тебе вернуться», — медленно сказал Ян Фэн после того, как тот , наконец, замолчал. “Я всегда чувствовал, что он смотрит на твои отношения, как на  шутку…”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Цянь и я случайно увидели бледное лицо матери Хуан Чжао.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Фэнмин опустил глаза,  и не встретил меня, так шумно, как обычно, что действительно заставило меня чувствовать себя немного неловко.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"Дядя, возможно ли, что вы не узнали Ян Чена? Я видел, как вы приходили к нему в школу в прошлый раз",-  спросил удивленно Хуан Чжао. Оу Фэнмин поднял глаза и посмотрел на него: "Как я могу, не узнать, моего милый племянник, но я боюсь, что, если я слишком тепло его приветствую, то это  будет  грубо по отношению к тебе. Разве, ты не выпьешь тогда, бутыль уксуса (будешь ревновать)?»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словом, лицо Хуан Чжао полностью покраснело.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Фэнмин помахал мне, как будто не видел до этого, и сказал: «Дорогой племянник, дорогой Фан Цянь, давно не виделись».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Фэн полулежал на диване, наблюдая за этим фарсом с улыбкой, я коснулся своего носа и подумал, что не знаю всей подоплеки, предыдущего разговора, поэтому притворился “мертвым”.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Фан Цянь сбросил мою руку, сел на большой диван рядом с Оу Фэнмином и легко сказал: «Разве мы не встретили тебя вчера? Что ты имеешь в виду под давно не виделись?»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говорится, если вы не видите друг друга день, это, как три осени. Таким образом, мы не виделись три года", - лукаво засмеялся Оу Фэнмин.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сел рядом с Фан Цянем и сказал себе, что если я его не видел пять лет, то в таком пересчете, сколько лет прошло между ними...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такой длинный срок? Осмелюсь лм я поговорить с ним  откровенно...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вы все друг друга знаете?» Мать Хуан Чжао внезапно спросила: «Это вы избили Сяо Чэня?»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это сказала, я пил чай из чашки, услышав, я поперхнулся глотком  и сильно закашлялся.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пей, если невкусно, притворись героем», — хладнокровно сказал Оу Фэнмин.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Цянь слегка нахмурился и похлопал меня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http://bllate.org/book/13889/1224280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