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почувствовал, что достаточно утомил Фань Цяня,  не давая  ему отдохнуть, несколько раз пройдя один путь. Просто, хотя он очень устал, он продолжал смотреть на меня широко открытыми глазами. Они у него были блестящие и немного затуманенные, и заставляют чувствовать, что ты не можешь остановиться...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забыл, сколько времени это заняло. Я просто вспомнил, что он,, наверное, очень устал. А он все смотрел на меня своими прекрасными глазами, как будто хотел удержать меня в своем сердце, и этот взгляд был очень грустным.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последний раз, я помог ему добраться до ванной и принять душ, а затем лег с ним на кровать. Очевидно, что мы оба очень устали, но Фан Цянь и я не могли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его за руку, уткнувшись в шею неглубоко дыша. Я погладил его по плечу, но ни один из нас не заговорил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Цянь зевнул, и я поцеловал уголок его рта и сказал тихим голосом: «Давай спать.» Он взглянул на меня и кивнул, в его глазах не было ничего особенного, и замешательство, казалось, тоже исчезло. Он закрыл глаза и склонил голову на мои руки, он был как поросенок, очень милый.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разглядывая его, а потом  крепко обнял.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заснули, лежа очень близко. Я находился в полудреме, когда вдруг раздался стук в дверь, я нахмурился и почувствовал раздражение. Прежде чем открыть глаза, я привычно протянул руку, стремясь дотронуться до человека рядом со мной, но  почувствовал лишь холод простыни. Шокированный, я мгновенно открыл глаза и резко  сел,  и уже собирался встать, как вдруг увидел фигуру, стоящую у окна. Я немного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Цянь, вероятно, услышал, как я сел, и его тело слегка дрогнуло, но он не повернул голову. Не знаю, почему я почувствовал себя  неловко. Ему было очень неудобно, и он явно был не здоров, но он действовал как герой.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 и тапочки, я подошел к нему, медленно обнял его сзади, нежно поцеловал в мочку уха и сказал тихим голосом: «Ты как? Почему ты не спишь на кровати? 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 посмотрел на меня искоса, в его красивых глазах видна была растерянность. Спустя долгое время он прошептал: «Фан Дун». Я кивнул, Фан Цянь повернулся и обнял меня за талию, очень крепко. Не надо  больше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все еще продолжался, но я чувствовал только, что Фан Цянь и я обнимаем друг друга, и наше сердцебиение намного громче...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что-то произнести, когда Фан Цянь внезапно сказал тихим голосом: «Открой дверь и посмотри, что происходит. Может быть, твой дедушка не может дождаться, пока ты спустишься вниз и послал кого-то искать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вздохнул, отпустил его и пошел открывать дверь. Когда я открыл дверь, Хуан Чжао, одетый в черный костюме, и стоял за дверью. В этот момент,  он выглядел, как героический принц из сказки, но тут, он нахмурился, увидев меня. Он посмотрел угрюмо и сказал очень недовольно: "Все здесь. Ты достаточно большой. Если ты не пойдешь вниз, ты хочешь, чтобы дедушка пригласил тебя лично ...  Ты… как здесь Фан Цянь? Ты… ты…»  Его лицо побледнело, и он тупо смотрел мне за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увидел, что Фань Цянь уже аккуратно одет, но стоит у меня за спиной с уродливым лицом. Я нахмурился и сказал: «Почему бы тебе не лечь».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посмотрела на меня с полуулыбкой, но поджал тонкие губы и легко сказал: «Я пообещал мастеру Оуяну посетить  его день рождения, но не задерживаться».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у меня появилось плохое предчувствие на сердце, поэтому я слегка приподнял брови и тихо спросил: «И 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возвращаюсь сейчас.» Фань Цянь одарил меня очень красивой улыбкой, говоря слово за словом. Выражение радости на моем лице медленно исчезло и я пристально посмотрел на него. Фань Цянь сделал шаг, затем усмехнулся и оттолкнул меня. Он вышел за дверь так быстро, как будто я “большая голова чеснока, не позволяющая  никому приближаться”. (наверное, что от меня воняет чесноком)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броситься в погоню, когда Хуан Чжао внезапно дернул меня за руку и зашипел: «Ты знаешь, что делаешь?»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«Отпусти.» Наблюдая, как Фань Цянь исчезает у меня на глазах, я стряхнул руку Хуан Чжао. Тот был ошеломлен, и он мог не отпустить. Я воспользовался возможностью, чтобы сбежать вниз, думая о пути отхода, через  черный ход к парковке на заднем дворе.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Успел, я вздохнул с облегчением. Фан Цянь еще не ушел, а просто опирался  на машину, держась за талию. Увидев его неуклюжий вид, я не мог сказать, как мне паршиво, поэтому потянулся к нему. Я обнял его и прошептал: «Цянь, как ты?» Я хотел спросить, как ты себя чувствуешь, но, подумав о последствиях этой фразы, передумал.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говорит о том, что у него  определенно что-то  на уме, и эти мысли  связаны со мной и они не очень хорошие. Эта идея заставляет меня чувствовать себя очень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Дун, дай мне время.» Фан Цянь сделал шаг назад, посмотрел на меня и сказал: «Это дело, слишком невероятно, я много раз убеждал себя поверить в это, но я не могу этого сделать. Ты должен дать мне немного времени, чтобы я разобрался. “  Глядя на сомнения, вспыхнувшие в его глазах, я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оттолкнул мою руку и сел  в машину. У него был очень сложный вид. Я поджал губы и легко сказал: "Тебе нездоровится, подожди... Ты не можешь вернуться после отдыха?" Когда я сказал это, то почувствовал слабость, потому что знал, что чтобы не говорил, все зря. Фань Цянь не из тех людей, которые легко меняют свое мнение, не говоря уже о его чрезвычайно сложном настроении в данный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последнее, что он, вероятно, хочет видеть, это меня, не потому, что ему это не нравится, а потому, что он не знает, как с этим справиться.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ненавидел себя за то, что  так хорошо знаю Фан Цяня. Поэтому я не могу заставить его остаться, я могу только смотреть, как он исчезает из виду... Я ничего не могу сделать, только ждать, пока он разберется.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сел в машину и взглянул на меня, затем опустил окно и мягко сказал: «Не беспокой меня в эти дни, я позвоню тебе, когда разберусь». Машина уехала, а я остался стоять...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 вздохнул,  я не мог сказать, что я чувствовал в моем сердце, но я мог его понять, ведь даже мне  потребовалось определенное количество времени, чтобы принять нового  себя. Я просто надеюсь, что это время не будет слишком долгим.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руки в карманы и пошел в прихожую. Когда  подошел к двери, то увидел, что Чжан Ма стоит в гостиной и смотрит немного беспокойно. Выражение ее лица было неописуемо сложным и осторожным.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 Чжан, в чем дело?» Глядя на ее внешний вид, я шагнул вперед и спросил немного удивленно.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посмотрела на меня несколько смущенным взглядом, затем сплела руки и сказала: «Маленький мастер».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ее взглядом и заглянул внутрь, только чтобы увидеть Ян Фэна, стоящего рядом с красиво одетой женщиной, ни один из них не сказал ни слова. Женщина была достойной и красивой, очень красивой, но в тот момент ее брови были слегка нахмурены. Неизвестно, о чем думая, Ян Фэн, одетый в черный костюм, невыразительно держал  бокал с вином.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старший  мастер был несчастен все эти годы.» Чжан Ма  вздохнула, и я оглянулся на нее, только чтобы увидеть намек на горе в ее глазах, когда она смотрела на Ян Фэна. «Старший  мастер, я смотрела, как он рос. Да, я всегда относилась к нему, как к своему ребенку. Когда он был ребенком, старик не очень любил его… Короче говоря, трудно сказать…” — сказала Чжан Ма и снова вздохнула.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 поднял брови и улыбнулся: «Матушка Чжан, просто говори, что ты хочешь сказать».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Чжан посмотрел на меня с неестественным выражением лица, а затем строго сказала «Маленький мастер, хотя ты и старший мастер не часто собираетесь вместе, но он защищает тебя от всего сердца, ты можешь ему помочь».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вижу это в эти дни,  Ян Фэн имеет тенденцию быть эгоистичным. Он каждый день рано встает на работу и возвращается поздно.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 чем я могу помочь? Работать на него?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Чжан Ма и услышал, как она шепчет мне на ухо: «Молодой мастер, только вы можете понять настроение старшего мастера... Я только что ходила туда  и увидела.  Есть друг, бывший друг молодого господина, но им помешал старый господин... Теперь, он не осмеливается говорить без разбора, вы ... помогите, старший мастер на самом деле очень жалок..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смущение Ма Чжан, я подумал,  и вдруг понял, что, похоже, этого друга и моего старшего брата связывали странные отношения. Подумав об этом, я улыбнулся ей и сказал: «Матушка Чжан, вам здесь нечего делать, вы можете вернуться первой».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меня и повернулась,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ушла, я подошел к воротам старого дома. На самом деле, я не хотел быть хорошим человеком, но теперь со мной нет Фан Цяня, так что пойдем и посмотрим, кто такой, так называемый старый друг, Ян Фэна.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ворот старого дома, я увидел человека, спорящего  с несколькими телохранителями, он кричал: «Эй, впусти меня, впусти меня, проклятый ублюдок, ты же говорил, что позволишь нам встречаться после выпуска?  Ублюдок, который нарушает свое слово, я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с раздраженным выражением лица, я не мог не расширить глаза, как это мог быть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