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взял телефон и зевнул, прежде чем ответить: «Хань Сяо, что случилось? Зачем звонишь?»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телефону  что-то сказал, лицо Фан Цяня слегка перекосило, его глаза сузились в них загорелось раздражение, а затем он холодно фыркнул: «Хань Сяо, ты сыт и тебе нечего делать, готов стать ведьмой?»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телефону ответил, напряженное лицо Фан Цяня внезапно расслабилось, и в уголках его рта медленно появилась улыбка: «Редко попадаешься на таком пустяке. Хан Сяо, почему ты не ожидал этого, когда делал такие глупости? Сам разбирайся со своим  большим признанием".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мне уже было неловко, когда я услышал имя Хань Сяо, и когда я увидел выражение лица Фан Цяня, мои брови хмурились все сильнее, чем радостнее была его  улыбка, а мое лицо становилось все более и более уродливым. Но Фан Цянь  был очень заинтересован в разговоре с Хань Сяо, а на меня даже не смотрел, поэтому, естественно, не заметил моего недовольства, отчего мне стало душно...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закончил разговор и повесил трубку, я  был подавлен и зол. Фан Цянь посмотрел на меня, лежащего на кровати, и зевнул, выглядя так, будто собирается заснуть.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него, протянул руку и погладил его лицо. Тонкие брови Фан Цяня слегка нахмурились, а затем он удивленно взглянул на меня. Я молчал, Фан Цянь шевельнул губами, но не сказал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 слегка улыбнулся, затем опустил голову и поцеловал его в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позволил мне двигаться, не останавливая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 Цянь…» Я поцеловал его, в ответ Фан Цянь что-то неопределенно пробормотал,  и медленно обнял меня за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нравишься, Фан Цянь», — прошептал я, отпустив его губы. Глаза Фан Цяня слегка сузились, затем медленно закрылись, он не ответил на мое признание. Я тихо вздохнул, наклонился и снова поцеловал его слегка розовые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понравилась фраза, которую я только что произнес, потому что я приревновал к  Хань Сяо. На самом деле, я знаю, что Фан Цянь не будет принадлежать никому, кроме меня, в этой жизни. Наверное, я сказал ему это,  просто потому что 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что в прошлой жизни я редко говорил Фан Цяню о том, что я люблю его, поэтому, там на перекрестке, меня преследовали  сожаления. Поскольку моя жизнь снова началась, я должен сказать ему это, чтобы восполнить его эмоциональную пустоту за последние пять лет.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 поцелуи медленно падали, приземляясь на его белую шею, а потом на красивую ключицу, на грудь...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Фан Цяня исходили из его груди. Его голос был очень четким. Каждый раз, когда он кончал, он подавлял свой голос, делая его очень низким и глухим с неописуемой чувственностью. Мне нравилось слушать его неконтролируемые вздохи...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разрядки я упал на него, восстанавливая дыхание. Фань Цянь весь покраснел, и его брови все еще были подняты, смягчая его первоначально равнодушное лицо. Я поцеловал уголок его губ, вышел из  тела, а затем обнял его. Мы вместе  приняли ванну.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в это время, лениво облокотился на меня, не двигаясь, как кошка после полноценного обеда, я покачал головой и помыл его тело. Потом пошел в спальню стянул с кровати белье и постелил  новое. Затем доставил этого человека обратно в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Фан Цянь сузил свои глаза феникса и зевнул: «Фан Дун, что ты собираешься делать в будущем?»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спрашиваешь об этом?” - спросил я с легкой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я вдруг захотел спросить, я просто продолжал думать об этом вопросе.»  Фан Цянь бессознательно нарисовал на моей груди круг: «В конце концов, у тебя хорошее семейное положение и хорошее будущее».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что?» Выслушав его бессмысленные слова, я сдержал улыбку, взял его за руку и тихо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«Тогда?» Фан Цянь поднял брови и посмотрел на меня: «Что ты думаешь?»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зависит от того, что ты имеешь в виду." Я намеренно понизил голос: "Конечно, я уважаю твое мнение." Так называемое уважение, конечно, состоит в том, что у нас с ним одинаковый взгляд на проблему, если нет, мое решение окончательное.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хорошо." Фан Цянь кивнул. "Мы с тобой оба знаем, что ты Фан Дун, одетый в кожу Ян Чена. Поскольку ты все еще Фан Дун, ты никогда не покинешь меня в этой жизни", -  Фан Цянь, наконец, сказал, то, что хотел. Внезапная вспышка холода отразилась на его лице, а между бровями и в  глазах промелькнула тень жестокости.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 я никогда раньше не видел, даже когда мы убегали от Дунчэна и предателей, я никогда не видел такого выражения на его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руку и невольно коснулся его щеки.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 Ты боишься?" Фан Цянь усмехнулся: "Фан Дун, есть некоторые вещи, о которых я думаю, что должен сказать тебе заранее. Пять лет - это не мало и не много. В те дни, когда тебя не было, я сильно изменился. Можно сказать, что я жесток к людям, кто-то говорит, что я не знаю жалости. Вот какой я сейчас. Тебе и раньше не нравился преступный мир. Я все это знаю. Теперь я ничем не отличаюсь от других гангстеров.  А как насчет тебя, что ты думаешь, узнав это?”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Цянь сказал это, он был очень сильным, и его лицо было таким спокойным, что его можно было назвать безразличием. Улыбка на моем лице медленно исчезала с его словами. Это очень серьезно, он никогда раньше не спрашивал, потому что знал, что я не оставлю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я промолчал, Фан Цянь посмотрел на меня, и  нахмурился: «Говори».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 о том, что ты хочешь услышать, — сказал я легкомысленно, — только что ты говорил, что, поскольку я Фан Дун, я никогда не захочу оставить тебя в этой жизни. А потом,  в мгновение ока, ты спрашиваешь меня, что я думаю. Если я скажу, что теперь, мы не может быть вместе, что тогда...»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думай об этом.» Прежде чем я успел закончить, Фан Цянь внезапно сел и легким движением руки вынул пистолет из тумбочки и направил его мне в лоб, его глаза светились холодным светом: «Ты не хочешь расставаться со мной в этой жизни, иначе, я лучше убью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прищурился, глядя на человека, который мне нравился.  После долгого молчания я протянул руку и перехватил пистолет и повертел его в руках. Пули заряжены... Покрутив его несколько раз, я сунул пистолет обратно в тумбочку, а затем обнял Фан Цяня.  Я вдруг очень забеспокоилась, Цянь, казалось, создал какой-то магический барьер, сопротивляясь мне...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непросто?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прислонился к моей груди и не сказал ни слова. Через некоторое время он слегка оттолкнул меня, повернул голову, оделся и сказал: «Я хочу вернуться в Сичэн. Ты пока возвращайся в школу, а я позвоню тебе через два дня».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пойду в школу, я вернусь с тобой в Сичэн», — я последовал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"Незачем……"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притянул его к себе и поднял его тонкий подбородок, сказав  угрожающе низким голосом: “Ты боишься? Я не боюсь, что меня застрелят, поэтому я не сбегу. Фан Цянь, если я отпущу тебя сегодня, ты, ведь, не планируешь вернуться ко мне? Так ли это? Тогда я скажу тебе сейчас, ты никогда не сможешь оставить меня в этой жизни”.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Фан Цяня содрогнулось, на его лице появилось неописуемое выражение раздражения и беспокойства, он посмотрел на меня и сказал: «Я просто… никогда не думал направлять на тебя пистолет, но, кажется, я не в состоянии контролировать себя, я не думаю. Знай……»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"Предпосылкой  являлось то, что я предам тебя. Этой предпосылки не существует”. Я сжал его подбородок и сказал: "Так что не ищи оправданий этим вещам. В любом случае, я не позволю тебе свалить от меня".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сказать это.» Фан Цянь внезапно вырвался из-под моего контроля, выслушав мои слова, и усмехнулся: «Ты самоуверенный парень, почему ты, тогда, когда умирал, требовал, чтобы я жил. Ты заставлял меня страдать, последние пять лет.  Теперь, ты вернулся и диктуешь, что мне делать...Ты просто мудак....»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http://bllate.org/book/13889/1224286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