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выставлен за дверь, но на его губах появилась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довольно застенчив.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они будущие мужья, чего он не увидит?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И ходил мыться, Шэнь Ци проявил инициативу, чтобы помочь ему сложить одеяло и убрать постель. Ему показалось, что в комнате слишком темно, поэтому он раздвинул шторы и приготовился открыть окно для проветривания.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оно было открыто, он был мгновенно ошеломлен сценой, открывшейся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окно было полностью поглощено опадающими лианами, и нет никакой разницы между открытыми и закрытыми шторами. Лишь изредка ветер может колыхать листья, чтобы просочилось немного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И... жил в таком месте?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по крайней мере несколько лет, чтобы эти лианы выросли вот так. Неужели наружная стена виллы никогда не чистилась?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дворецкий говорил, что Цинь И запретил им что-либо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Удручающая обстановка заставляла Шэнь Ц чувствовать себя очень неуютно, и он не мог не протянуть руку, чтобы отодвинуть пышные лианы, но виноградные лозы и листья были слишком густые. Ему потребовалось много времени, чтобы освободить половину окна и впустить солнечный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полностью открыл одну створку окна, а затем услышал шум позади себя. Цинь И вышел из ванной и увидел, что он стоит перед окном, раздвигая эти лианы, и не мог не нахмуриться: “Что ты делаешь?"”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“Убираю эти штуки", - Шен Ци встал на цыпочки, подергал застрявшую лозу и повернул голову. “Могу я помочь тебе их обрезать? Хм ... Если ты хочешь сохранить, мы можем обрезать только часть Просто, если ты не выходишь  на улицу и не греешься на солнце, у тебя  будет дефицит кальция.”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только сказал: “Я голоден.”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решил пока не  связываться с этими ползучими тиграми и сказал немного сердито: “Ты в знаешь, что голоден, так почему же ты не поел прошлым вечером?"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сказал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ничего не мог поделать с этим эксцентричным женихом. Он вздохнул: “Хорошо, хорошо, я пойду и принесу чего-нибудь.”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спальни.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сидел в инвалидном кресле, он поднял глаза к полуоткрытому окну. Солнце светило в комнату сквозь стекло. Он протянул руку и поймал солнечный луч своими бледными пальцами, чувствуя его тепло на коже.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тех пор, как он в последний раз видел солнечный свет?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месяц или год?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хорошо 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Цинь И сказал “голоден”, Шэнь Ци на самом деле немного обрадовался. Люди не могут не есть. Пока у них есть аппетит, это означает, что ситуация не так уж плоха.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полудня, и обед был готов на кухне. Он пошел, чтобы принести порции на двоих. Проходя мимо гостиной, он  увидел дворецкого, стоявшего  в дверях с каким-то человеком. Он сказал второму: “Машина  уже ждет вас снаружи.”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остановился  и обнаружил, что “вторым” был тот самый молодой человек, который поссорился с ним раньше. В этот момент он тащил чемодан, собираясь уезжать.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работы дворецкого довольно высока., только вчера Цинь И сказал, что хочет, чтобы этот человек ушел, а сегодня он действительно это сделал.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кого-то позади себя, мужчина повернул голову и злобно посмотрел на Шэнь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подумал: "Чего ты на иеня уставился? Может быть, ты думаешь, что из-за меня потерял работу?"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этого парня и вернулся с подносом в спальню.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не заметил, что на ним следили другие люди - две сестры, нанятые для уборки в доме стояли у лестницы и тайком смотрели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 спросила: “Как ты думаешь, Цинь Шао очень хорошо относится к молодому мастеру Шэню?”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повернула голову: “Почему ты так говоришь?”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ты только что этого не видела? Молодой мастер Шэнь вышел из спальни Цинь Шао и снова вошел. Как кто-то мог быть, так близок к  Цинь Шао раньше!"”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“Хисс, похоже, это правда, что ты сказала, что...”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“Более того, - она понизила голос, - молодой мастер Шэнь пробыл здесь всего два дня, и Цинь Шао отдал ему фортепиано и прогнал этого человека, потому что он был груб с ним - разве это не очевидно?"”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 кивнула и посмотрела в сторону двери. Дворецкий  уже отослал ”грубого" мужчину прочь: “Это имеет смысл, но он заслуживает того, чтобы его прогнали. Каждый раз, когда я убираю в музыкальной комнате, он стоит в дверях и указывает, что я не вытерла по его мнению начисто. Все время придирается, изображает из себя хозяина... Такому человеку лучше уйти.”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такой высокомерный  потому, что родственник Цинь Шао. Я думала, что Цинь Шао поддерживал его. После его слов  Цинь Шао тоже не захотел его видеть.”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“Родственник? Хотя у Цинь Шао странный характер и он никогда не заботится о людях,  но он не третирует никого просто так. Его также зовут Цинь. Почему разница  так велика?”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кстати, ты закончила протирать пианино на втором этаже?”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но что случилось? Я не видела, чтобы им кто-нибудь пользовался с тех пор, как я здесь. Кроме того, зачем ставить его на втором этаже?”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знаю, говорят, что пианино стоит там уже несколько лет.”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 быть, Цинь Шао учился играть на нем, когда был ребенком? Оно, ведь, не большое, а теперь его обычно использует инструменты в музыкальной комнате.”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знаю, но я слышала, что пианино подержанный.”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“Невозможно, верно? Семья Цинь не испытывает недостатка в деньгах, как можно купить подержанное пианино?”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разговаривали, снаружи вернулся дворецкий, он показал им жестом “пожалуйста”: “Вы двое можете пойти поесть.”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хорошо, спасибо.”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вернулся в спальню с обедом и поставил еду на стол: "Цинь И, я принес.”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все еще сидел у окна. Казалось, он о чем-то глубоко задумался. Но он не мог сопротивляться запахам, и его тело, отреагировало.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Инвалидное кресло бесшумно подъехало к столу, Шэнь Ци протянул ему пару палочек для еды и сел напротив него: “Ешь еще.”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казалось, было очень неудобно “есть с другим человеком”. Он нахмурился, и его рука, держащая палочки для еды, на некоторое время напряглась, прежде чем медленно начать двигаться.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мог не смотреть на него, необъяснимо чувствуя, что этот человек был похож на какое-то хладнокровное животное, которое только что пробудилось от зимней спячки, оно поддерживало свою жизнь с наименьшим потреблением и, наконец, дождалось начала весны. Но из-за того, что он слишком долго оставался в состоянии низкой температуры, он не мог быстро прийти в себя, он мог делать это только понемногу, привыкая к теплу.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 опустил голову и ел молча,  не глядя на человека напротив.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поле его зрения появилась рука Шен Ци, которая взяла пустую миску и налила немного куриного супа.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ним поставили миску. Он услышал, как Шэнь Ци сказал: “Тетушка, которая его готовила, сделала специально для тебя. Она сказала, что твоему организму было слишком плохо в последнее время. Тебе нужно дополнить свое питание.”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нахмурился. Казалось, ему не очень хотелось пить миску куриного супа, но под полным надежды взглядом молодого человека он взял ложку, зачерпнул, поднес ко рту и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суп с масляным пятном, свежий, но не жирный. Он сделал глоток, его нахмуренные брови, наконец, разгладились: “Хм.”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пьет, Шэнь Ци не мог не вздохнуть с облегчением, и на его губах появилась улыбка: “Только хорошо питаясь, твое тело может быстро восстановиться. В будущем тебе не разрешается объявлять голодовку на каждом шагу, ты меня слышишь?”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поднял голову и недвусмысленно посмотрел на него, не сказав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также налил себе тарелку супа, и вдруг понял, что только что учил  Цинь Шао?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появилась, он в одно мгновение поперхнулся, прикрыв рот рукой и несколько раз кашлянув, его светлые щеки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задыхается, Цинь И снова нахмурился, протянул руку, достал салфетку и передал ее собеседнику.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спасибо.” Шэнь Ци поспешно прекратил кашлять, взял салфетку, прикрыл уголок губы и украдкой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Цинь Шао. Вместо того, чтобы рассердиться, Цинь Шао проявил инициативу и протянул ему салфетку?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человеком... кажется, не так уж трудно ладить.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немного счастлив в своем сердце и чувствовал, что этот “жених” становится все более и более приятным для глаз.  Он должен признать, что у Цинь И действительно был хороший цвет лица, из-за которого люди не могли отвести глаз. Возможно, из-за их общения, мрачная аура с этого мужчины немного спала. Хотя его глаза все еще были холодными, они были  уже не  такими отчужденными, как раньше, и стали гораздо мягче.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загвоздка в том, что из-за резкой потери веса его щеки слегка впали, подбородок тоже заострился, а все тело бледное и болезненное.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Шэнь Ци смотрел на него, тем больше он расстраивался и снова пододвинул к нему тарелки: “Ешь больше.”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взял острое блюдо своими палочками поднял голову: “Разве ты сам не ешь это?"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я тоже буду есть.”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больше не разговаривали. По какой-то неизвестной причине Цинь И ел очень медленно. Шэнь Ци отложил палочки для еды, поле того, как неохотно отправил в рот последний кусочек риса.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полмиски куриного супа, Цинь И посмотрел на него так, словно больше не хотел его 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сначала подумал, что тетушка готовит слишком мало еды, и хотел подождать, пока мужчина закончит есть, чтобы налить ему  еще. Но похоже, эта миска уже превысила  лимит этого человека, и тому  пришлось почти насильно заставить себя доесть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 ест взрослый мужчина? Он ел больше, когда учился в младших классах средней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понятно, почему этот человек такой худой.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отложил палочки для еды, его рука уже лежала на подлокотнике инвалидного кресла, и он собирался уходить. Шэнь Цм быстро сжал его руку: "Ты можешь еще выпить супа?"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взглянул на оставшийся суп в большой миске: “Я больше не могу его пить.”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поверил в это, поэтому он просто взял свою тарелку с супом, зачерпнул его ложкой и поднес ее к губам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 было летом, и куриный суп был остужен,  чтобы он не был горячим . Цинь И почувствовал ложку, которая коснулась его губ, и невольно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"нет", и Шэнь Ци не сдавался. Тонкое запястье парня продолжало держать ложку у его  рта. Выражение лица Цинь И, наконец, расслабилось, и он медленно открыл рот и сделал глоток куриного супа.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 удалось заставить его сделать первый глоток и продолжить ковать железо, пока горячо. Пока Цинь Ине выпил весь оставшийся куриный суп, потом Шэнь Ци удовлетворенно начал убирать посуду и палочки для еды, сказав: “Ты сейчас ешь слишком мало. Каждый раз если ты чувствуешь, что больше не можете есть, просто сделайте еще два глотка. Чтобы со временем ты мог постепенно вернуться к своему обычному приему пищи.”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сидел в инвалидном кресле, его напряженная спина постепенно расслабилась, и он слегка прикрыл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заботился о том, сколько он ест и сыт ли он, не говоря уже о Цинь Цянь.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слуги боялись его и только вовремя приносили ему еду и вовремя убирали остатки. Они не осмеливались сказать ему ни слова, не говоря уже о том, чтобы убедить его сделать еще два глотка.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пять месяцев он забыл, каково это - нормально питаться. Его тело, кажется, утратило желание есть. Если бы не удовлетворение самых элементарных физиологических потребностей, он бы даже не взглянул на эти продукты.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он действительно попробовал давно утраченное “вкусное” из той миски куриного супа.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отнес грязные миски и палочки для еды обратно на кухню. Когда он вернулся, то обнаружил, что Цинь И все еще оставался на том же месте. Он не двигался в своем инвалидном кресле. Шэнь Ци не мог не удивиться: “Разве ты не хочешь прилечь на минутку? Если ты будешь долго сидеть, невралгия снова усилится, не так ли?”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ослабил хватку пальцев на подлокотнике инвалидного кресла и прошептал: "Хм.”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помог ему лечь в постель, подумав, что было бы здорово, если бы он всегда был таким послушным и не заставлял постоянно волноваться.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сегодня встал слишком поздно и  не хотел больше спать. Посидев у кровати, он услышал, как Цинь И сказал: “Разве ты не собираешься попрактиковаться на фортепиано? ...иди сейчас же.” Шэнь Ци быстро встал, опасаясь, что он  сочтет его ленивым.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сказал, что хочет поступить в Музыкальную консерваторию, он должен активно практиковаться.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встал, Цинь И снова сказал: “Оставь дверь открытой.”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 подумал, что он говорит о двери  спальни, и уже собирался выйти, но услышал, как собеседник сказал: “Не туда.”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подозрительно оглянулся и увидел, что он указывает в сторону другой двери.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казалось, была сделана из специального звукоизоляционного материала и закрыта очень плотно. Ему потребовалось небольшое усилие, чтобы открыть ее, а затем он широко открыл глаза - там была музыкальная комната.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Ци: “!”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Цинь И самом деле напрямую соединена с музыкальной комнатой?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осмеливался ходить по дому, поэтому даже не обратил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подумать об этом. Спальня и комната с фортепиано изначально расположены рядом друг с другом. Понятно, что это место, куда Цинь И ходит чаще всего, поэтому так удобнее.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внимание Шэнь Ци явно не здесь. Он вспомнил, что только что сказал собеседник: “Оставь дверь открытой”, и у него перехватило дыхание: “Ты хочешь послушать, как я практикуюсь в игре?”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равносильно согласию.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 внезапно стал немного нервничать. "Заниматься на фортепиано в одиночку” все же отличается от "когда на тебя смотрит Цинь И". Это как наблюдатель, стоящий рядом с тобой и смотрящий, как ты отвечаешь на вопрос во время экзамена.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уже умолял Цинь И научить его, он не должен убегать.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энергично сжал кулак: “Я, сейчас.”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отчаиваться.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боится даже Цинь И, как он встретится лицом к лицу с учителем и аудитории в будущем?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сел за пианино, глубоко вздохнул и начал  репетицию.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открытую дверь в спальню доносились звуки фортепиано. Цинь И облокотился на изголовье кровати, достал из тумбочки ручку и бумагу, а затем взял книгу и положил ее, чтобы удобнее писать.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не писала слишком долго, была немного жесткой, и потребовалось две строки, чтобы привыкнуть. Звуки музыки заставили его временно игнорировать физический дискомфорт. 24-часовая непрерывная невралгия осталась позади в этот момент, и он смог сконцентрироваться.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упражнялся в игре почти два часа, меняя ноты в общей сложности три раза, пока не почувствовал, что его состояние не подходит для продолжения. Он остановился, чтобы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спальню в тревожном настроении, желая спросить Цинь И, как он играет, но увидел мужчину, прислонившегося к изголовью кровати, его голова была наклонена набок, глаза закрыты, и он уже спал.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застыл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игра  звучит настолько скучно, что Цинь И заснул?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Цинь И что-то держит в руке. Белая бумага и книга лежали у него на груди. Шэнь Ци хотел, чтобы ему было удобнее спать, поэтому он осторожно вытащил ихи обнаружил, что на  бумаге было написано на руководстве по исполнению.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песнях Цинь, которые он только что исполнил, все проблемные  места были прописаны одно за другим  с точностью до каждого такта, и были даны соответствующие предложения по улучшению.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удивлен.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серьезно слушал, как он играет на фортепиано, и действительно хотел научить 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находил слов благодарности и поспешно помог ему принять более удобную позу для сна, отложив книгу и ручку, чтобы не причинить ему вреда.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взял книгу, что-то внезапно выскользнуло из нее и упало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плотной прозрачной  бумаги.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взял его  и сказал в своем сердце: "Что это?"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