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ванной воцарилась долгая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взял полотенце, чтобы вытереть голову, но ответа он долго не получал, так что не смог удержаться и с сомнением произнес “хм”.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И заговорил: "Твой отец рассказал мне.”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немного хитрыми, но из-за того, что он опустил голову, парень не мог этого видеть, как будто боялся, что он не поверит, и добавил: “Нетрудно поставить условия и обменяться некоторой информацией о тебе, когда было достигнуто соглашение.”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немного подозрителен - неужели отморозка-отца первоначального владельца действительно волнует размер одежды его сына?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настоящее время другого, более разумного объяснения нет. Пока он в это верит. Он протянул руку, чтобы вытащить жениха с ограниченными физическими возможностями из ванны, дал ему свою рубашку, чтобы он мог ее надеть, и присел на корточки, чтобы помочь ему вытереть ноги.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синяки фиолетового цвета, эти ноги действительно очень красивые, стройные и прямые, даже если они слишком тонкие. Шэнь Ци не может сказать, вызвана ли эта “худоба” его потерей веса, атрофией мышц или и тем и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стер капли воды с ног Цинь И, помог ему переодеться в чистую одежду, и  вернуться к инвалидному креслу, взглянул на его все еще мокрые волосы и от всего сердца похвалил: “Мокрые волосы моего брата тоже выглядят очень 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поджал губы, ничего не сказал и выехал из ванной в инвалидном кресле.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тоже последовал за ним и нашел фен, чтобы помочь ему уложить волосы. Цинь И инстинктивно отпрянул: “Я могу сделать это сам.”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краток: “Награда за то, что написал мне рекомендации.”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И не было другого выбора, кроме как замолчать.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движения назад пижама, которая не была застегнута, внезапно соскользнула. Как только Шэнь Ци опустил глаза, он увидел бледную кожу на груди и  странный шрам.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шрама очень светлый, он около трех сантиметров длиной, и его не особенно легко заметить. Обычно он скрыт под одеждой. Только что в ванной все его внимание было приковано к ногам Цинь И, и он его не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включил фен и с любопытством спросил: “Это тоже результат автомобильной аварии?”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Инь сделал паузу и тут же застегнул пуговицы на пижаме: "Нет.”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 вспомнил, что шрамы на теле Цинь И, казалось, были в основном,  сосредоточены на нижней части спины и ногах, но на груди их не было, и этот  не был таким же, как другие, он был явно старше.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... кажется, что сердце очень близко.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 внезапно возникла плохая догадка, и он хотел расспросить подробнее, но Цинь И, очевидно, не хотел говорить больше,  он  сменил тему: “Ты тоже иди прими душ".”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Ци все еще было мокрым, а его рубашка прилипла к коже, что было очень неудобно. Видя явное сопротивление Цинь И, у него не было другого выбора, кроме как перестать спрашивать, и он послушно кивнул: "Хорошо.”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Цинь И были уже в основном сухими, его немного обдувало феном, что значительно разбавило мрачную и холодную ауру его тела, и он сам, казалось стал немного мягче.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поднялся в свою комнату, достал из шкафа два комплекта пижамы, вернулся в спальню Цинь И и спросил: "Брат, как ты думаешь, какая из них лучше смотрится?"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сначала подумал, что он вернулся, чтобы принять душ, но когда он увидел, что он возвращается со своей одеждой, в его глазах мелькнул испуг, и он сделал паузу, прежде чем сказать: “Нормально.”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“Нормально, такова оценка ... Выбери одну.”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посмотрел на два комплекта пижам, особой разницы не было, но один был немного темнее, а другой светлее. Он указал на светлый комплект: “Этот.”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“Хорошо”, - Шэнь Ци бросил  пижаму на кровать, - "Тогда ты ждешь меня, и я сделаю тебе массаж после того, как ты закончу мыться.”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отправился в ванную.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открыл рот, чтобы что-то сказать, но дверь ванной уже была закрыта, и он 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принимать душ в его ванной комнате?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не забрал пижаму.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затихла вода, и Шэнь Ци, вероятно, быстро приняв душ, вернулся. Парень был завернут в мягкое банное полотенце, открыты плечи, мокрая голова и две светлые икры.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нахмурился еще сильнее, наблюдая за его приближением. Они смотрели друг на друга, не говоря ни слова, а затем он увидел, как Шэнь Ци остановился у кровати и начал вытираться банным полотенцем.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молодого человека продолжало появляться из-под банного полотенца, дыхание Цинь И слегка остановилось, и он неловко отвел глаза: "Почему бы тебе не одеться, прежде чем выходить.”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поднял голову и подозрительно спросил: "Разве нельзя переодеться здесь?"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привычка. В прошлом его дом был слишком мал, а ванная тоже была маленькой. После принятия душа, там было ояень влажно. Если одеваться там, то  одежда быстро станет очень влажной и это неудобно.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переехал на такую большую виллу, он все еще  не мог к ней привыкнуть.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ответил,  и прошло много времени, прежде чем он сказал: “Ты не можешь переодеваться перед другими.”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ошеломлен, некоторое время обдумывал его  неловкий тон и не смог удержаться от улыбки. Он бросился к нему, завернутый в банное полотенце, и сделал жест, словно хотел обнять его: “Конечно, нет.”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поспешно  поставил перед собой руки и приказал: "Поторопись и надень свою одежду.”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на грани того, чтобы разозлить Цинь И. Зная, что тот действительно рассердится, если он переступит черту, он послушно  оделся, повернувшись к нему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напряженно сидел на кровати, слыша шорохи, он, наконец, поднял глаза, не сдерживаясь, и увидел светлую спину парня и красивую линию талии.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того, как все это  было скрыто  пижамой, Цинь И сжал пальцы на коленях и немедленно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переоделся и тщательно высушил волосы. Возможно, во время купания вода была слишком горячей, и его щеки немного покраснели. Сначала, он выпил стакан холодной воды, затем присел на корточки перед Цинь И и начал частичный массаж.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уже делал Цинь И массаж, и  сегодня он не сопротивлялся, он посмотрел на макушку парня и не сказал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потер бедро, поднял голову и спросил: “Здесь, ты хоть что-нибудь чувствуешь?"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выше: “А, здесь?”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снова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Шэнь Ци схватил его за лодыжку и сильно надавил на ногу: "Здесь?”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пытайся, нет.”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Ци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что, кроме "ключевых частей”, нет других мест, где он может что-то почувствовать.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 счастью это или к несчастью.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перестал задавать больше вопросов и продолжил массировать его. Возможно, из-за ванны температура тела Цинь И была выше, чем обычно, и его пальцы  были теплыми.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 длился почти час, и лоб  Шэнь Ци был  потным. Он остановился и выдохнул: “Тебе стало лучше?"”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ж, - Цинь И посмотрел на его раскрасневшиеся щеки, - иди и включи кондиционер.”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решительно отказался: “Нет, я наконец-то избавил тебя от невралгии. что, если ты простудишься и тебе снова будет больно?”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будет”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“Этого ты не знаешь.”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встал и взглянул на часы: “Пора ложиться спать.”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вышел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никогда не ложился спать так рано, или, скорее, невралгия никогда не позволяла ему. Обычно в это время боль начинала усиливаться, но сегодня этого не было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фантомной боли не прекращался ни на мгновение, но текущий уровень  все еще находился в пределах, которые он мог вынести. Это не слишком сильно влияет на его нормальную жизнь, и это не помешает ему спать ночью, и не надо 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любит 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медленно лег на кровать, его ноги все еще ничего не чувствовали, но впервые за последние пять месяцев, казалось, что он не ненавидел это состояние, как обычно. Что-то случилось после прихода этого парня, и его тело сильно расслабилось, уже не так больно, как раньше.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сказал Шэнь Ци днем, и медленно перевернулся, он  уже собирался выключить свет, чтобы заснуть, но услышал, как в дверь комнаты открылась, кто-то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забрался в кровать Цинь И с одеялом в руках. Видя, что мужчина напрягся, он не смог удержаться от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нахмурился и, увидев, как он застилает кровать, не смог удержаться и спросил: “Что ты здесь делаешь?"”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“Собираюсь спать.”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спишь в моей комнате?”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так удобнее заботиться о тебе ночью.”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собираюсь  вставать ночью.”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я наткнулся на тебя, пьющего на кухне вчера в три часа ночи.”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Цинь И помолчал секунду, затем добавил: "После того, как я засну, я не буду вставать посреди ночью.”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поднял голову, чтобы посмотреть на него: "Тогда ... должен ли я помочь тебе и прикрывать от сквозняка?”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был невозмутим: “Можно закрыть окно.”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“Э-э...На самом деле, я думаю, что твоя кровать удобнее моей".”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“Завтра я попрошу экономку поменять кровать в твоей комнате.”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обнял одеяло, немного ошарашенный: "Но я спал здесь вчера.”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стало тихо.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И задержался на его лице на несколько секунд, как будто он хотел продолжить спорить, и, наконец, решил повернуться к нему спиной: “Все, что ты хочешь.”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вздохнул с облегчением - глаза Цинь Шао были слишком смертоносны, если бы он смотрел на него дольше, ему, возможно, пришлось бы  отступить.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, спиной к Цинь И, и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сегодня он “спросил разрешения”, Шэнь Ци спал не слишком крепко. Во второй половине ночи он почувствовал, что что-то не так. После борьбы с сонливостью в течение пяти минут он все же открыл 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он услышал сдавленные вздохи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 перевернулся и резко сел, протянул руку и легонько похлопал человека рядом с собой: "Цинь 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“я не могу встать ночью после того, как заснул” - это правда. Даже если у него болит и дрожит все тело, этот человек  не проснулся, просто крепко сжимао одеяло и плотно укутывался.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мог разбудить его, поэтому ему пришлось сунуть руку под одеяло, развязать пижаму и прикоснуться к холодной коже.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 него ладони, но этого было явно недостаточно. Он не знал, в такой богатой семье, как  Цинь, есть  электрическое одеяло ... Подумав он просто выбрал самый примитивный метод.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забрался под одеяло, пытаясь использовать свое тело, чтобы согреть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тело, к которому он прикасался, замерло, и в темноте Цинь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http://bllate.org/book/13890/1224339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