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Теплое тело молодого человека прижалось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весь напрягся,  его брови были плотно сдвинуты. Это едва уловимое движение, казалось, встревожило парня. Молодой человек тихо позвал: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по-прежнему не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он не издавал ни звука и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ночи, приносила наибольшую боль. Возможно, именно эта боль ослабила его рассудок и заставила  не оттолкнуть парня, а сделать то, что противоречило его воле. Он снова закрыл глаза и притворился, что никогда не просыпался.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колебался, продолжать ли. Спустя долгое время снова раздался шуршащий звук. Теплое тело более плотно прижалось к спине. Цинь И даже чувствовал легкое дыхание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с кем не был так близок.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расстояние заставило все его тело напрячься, но его мозг из-за приступа сильной боли принял неправильное решение. Он крепко зажмурился, на лбу выступил слой холодного пота, и проступили синие вены, доказывая, что он изо всех сил пытается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мальчика передавалась ему через тонкую одежду, и холодная кожа стала нагреваться. Цинь И задрожал от боли, но стиснул зубы и не позволил себе застонать.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его боль, рука Шэнь Ци на его талии слегка напряглась. Даже если он не чувствовал, Цинь И мог догадаться, что нога парня лежит поверх его бедра, и он использует температуру своего тела, чтобы обеспечить его теплом.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жара чужого тела сумасшедшая невралгия, казалось, немного утихла, и почти покинула поле рано на рассвете, постепенно успокаиваясь.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тяжело дышал, его одеревеневшее тело медленно расслабилось, и ощущение, будто его жалили электрическим током, наконец ослабло. Он выдохнул с облегчением, почти рухнув от изнеможения.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лежал неподвижно, затем протянул руку и осторожно снял руку Шэнь Ци, а затем вырвался из его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уже заснул, и  не проснулся после его прикосновения. Цинь И медленно перевернулся и повернулся к нему лицом к лицу. Он увидел спокойное спящее лицо парня. Молодой человек был похож на послушное маленькое животное. Он  сжался, только его голова торчала из-под одеяла.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посмотрел на него, и неописуемое волнение вырвалось из глубины его сердца. Он  протянул руку и прикоснулся к щеке парня холодными кончиками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проснулся, уже рассвело.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они с Цинь И сменили позу объятий, и он полностью занял гнездо, как  сорока, устроившись на чужой подушке, и почти вытолкнул законного хозяина из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поспешно встал, вернул тому прежнее положение и одеяло, сильно потер свое разгоряченное лицо. Почему он должен был втискиваться в чьи-то объятия на такой большой кровати? Он так плохо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Цинь И, можно было понять, его  больше не волновала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еще не проснулся, и  не должен был заметить его ужасное поведение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вздохнул с облегчением, на цыпочках прокрался в ванную, чтобы умыться, как 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закрыл дверь, Цинь И, который должен был спать, внезапно открыл один глаз, посмотрел в его  сторону, и снова молча закрыл.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осмеливался поднимать слишком много шума. Умывшись, он пошел в столовую завтракать. Затем он поднялся наверх и вернулся в свою комнату, закрыл дверь и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люди всегда совершают более импульсивные поступки. Это хорошо. Он не только забрался в постель Цинь И, но и влез под чужое одеяло, обнял его и даже чуть не вытолкнул из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на это смотреть, это превышает предел, который Цинь Шао может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И должен был... он ведь,  не просыпался,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утешал себя в глубине души: если бы Цинь И проснулся, его бы давным-давно вышвырнули из постели, так что он точно не проснулся. Но даже это не давало ему полного душевного покоя, поэтому он должен был сделать что-то еще, чтобы отвлечь свое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чемодан, который привез от семьи Шэнь, и достал  несколько вещей из коробки. Все они были необычными предметами, включая фоторамку. В фоторамке - фотография первоначального владельца и его биологической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Первоначальному владельцу на фотографии всего четыре года, его держит на руках мать и улыбается в камеру. Шэнь Ци не знал, почему он забрал  этот снимок. казалось, в его подсознании засела мысль, что это должно быть очень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женщину на фотографии, только чтобы почувствовать, что она знакома и незнакома.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воспоминаний  первоначального владельца, и правильно чувствовать себя странно при виде лица матери, но эта странная привязанность приходит из ниоткуда. Шэнь Ци не мог не нахмуриться, необъяснимо чувствуя, что она очень похожа на его настоящую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расширились от недоверия - казалось, он не мог вспомнить внешность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чувствовал, что его мать была очень похожа на женщину на фотографии, но та выглядела так, как будто ей было всего чуть за тридцать. Но воспоминания о собственной маме, ее  улыбка за последние  десять лет исчезли из его памяти, оставляя лишь смутные очертания.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Шэнь Ци похолодели.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если попадаешь в книгу и станешь персонажем, то постепенно забудешь все, что было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поделать, но его сердце забилось быстрее, из-за напряжения и страх, он подсознательно коснулся своей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Ожерелья там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ожерелье!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заботой о Цинь И в течение последних двух дней, и он действительно забыл про ожерелье!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резко встал, больше не думая о реальности книги, положил фотографию на стол, быстро спустился вниз, сразу нашел дворецкого и спросил: “Я могу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перебирал вино в винном шкафу, удивленно повернул голову и вежливо сказал: "Конечно, семья Цинь не будет ограничивать вашу личную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услышал встревоженный тон собеседника и любезно спросил: "Но что-то не так? Могу ли я что-нибудь для вас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украли ожерелье, я собираюсь вернуть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дворецкий  был очень удивлен: "Вы знаете, где сейчас находится человек, который украл ваше ожерелье?"”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Шэнь Ци,  раньше он был моим другом, но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почти ничего не сказал о причине, а дворецкий почти ничего не спрашивал, только сказал: “Тогда я скажу  водителю отвезти вас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нужны   телохранители, чтобы они были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замолчал на середине разговора и вдруг подумал о том, что, если Ли Цзысин, друг, который украл у него ожерелье, откажется вернуть ему его.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придется принять какие-то жесткие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передумал: "Тогда, если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хлопотно, - сказал дворецкий. - Вы уже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подождите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дворецкий уже приготовил для него машину и вызвала, сопровождавших его телохранителей. Он наблюдал, как он садится в машину и уезжает, прежде чем вернуться в дом и  постучать в дверь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очевидно, встал рано и сидел в инвалидном кресле, у окна, чтобы погреться на солнышке, держа в руке книгу, заложенную фантиком, смутно ощущая, что тот, казалось, переложен.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не поднимая век: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лаконично сказал: "Молодой господин Шэнь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мгновенно поднял голову, слегка нахмурив брови: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друг взял его ожерелье, и он собирался вернуть его. Я договорился, чтобы телохранители следовали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“телохранители”, Цинь И почувствовал некоторое облегчение, закрыл книгу и отложил ее в сторону: "Какое ожерелье?”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точно, что это за ожерелье, но он  раньше носил его на своем теле, но я не видел, чтобы он носил его с тех пор, как пришел в дом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этого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никогда не спрашивали.”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молчал. Он некоторое время пытался вспомнить, когда видел  ожерелье,  в последний раз. Прошло слишком много времени. Он вообще не обращал внимания на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кончиками пальцев по подлокотнику инвалидного кресла: "Какой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человек по имени Ли Цзысин. Он одноклассник молодого мастера Шэня. У них всегда были хорошие отношения, но у Ли Цзысина, похоже, имел нечистые мотивы, чтобы приблизиться к молодому мастеру Шэню. Если бы он что-то украл, это было бы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нахмурилась еще сильнее: “Он рассказал тебе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-дворецкий заметил недовольство в его тоне и поспешно сказал: "Не сердитесь, он не хотел вас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меня беспокоить, но готов рассказать вам, потому что ваша фамилия не Цинь?” Пальцы Цинь И, вцепившиеся в подлокотник инвалидного кресла, сильно сжались, словно подавляя его гнев. “Я позвал его, почему он не пришел?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чтобы он  не отставал ни на шаг  от Шэнь Ци, - холодно приказал Цинь И. - Пусть делает то, что он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