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Теплое тело молодого человека прижалось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весь напрягся,  его брови были плотно сдвинуты. Это едва уловимое движение, казалось, встревожило парня. Молодой человек тихо позвал: "Цинь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по-прежнему не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он не издавал ни звука и не двигался.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ночи, приносила наибольшую боль. Возможно, именно эта боль ослабила его рассудок и заставила  не оттолкнуть парня, а сделать то, что противоречило его воле. Он снова закрыл глаза и притворился, что никогда не просыпался.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колебался, продолжать ли. Спустя долгое время снова раздался шуршащий звук. Теплое тело более плотно прижалось к спине. Цинь И даже чувствовал легкое дыхание на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 с кем не был так близок.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расстояние заставило все его тело напрячься, но его мозг из-за приступа сильной боли принял неправильное решение. Он крепко зажмурился, на лбу выступил слой холодного пота, и проступили синие вены, доказывая, что он изо всех сил пытается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мальчика передавалась ему через тонкую одежду, и холодная кожа стала нагреваться. Цинь И задрожал от боли, но стиснул зубы и не позволил себе застонать.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его боль, рука Шэнь Ци на его талии слегка напряглась. Даже если он не чувствовал, Цинь И мог догадаться, что нога парня лежит поверх его бедра, и он использует температуру своего тела, чтобы обеспечить его теплом.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жара чужого тела сумасшедшая невралгия, казалось, немного утихла, и почти покинула поле рано на рассвете, постепенно успокаиваясь.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тяжело дышал, его одеревеневшее тело медленно расслабилось, и ощущение, будто его жалили электрическим током, наконец ослабло. Он выдохнул с облегчением, почти рухнув от изнеможения.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лежал неподвижно, затем протянул руку и осторожно снял руку Шэнь Ци, а затем вырвался из его объятий.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уже заснул, и  не проснулся после его прикосновения. Цинь И медленно перевернулся и повернулся к нему лицом к лицу. Он увидел спокойное спящее лицо парня. Молодой человек был похож на послушное маленькое животное. Он  сжался, только его голова торчала из-под одеяла.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посмотрел на него, и неописуемое волнение вырвалось из глубины его сердца. Он  протянул руку и прикоснулся к щеке парня холодными кончиками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 проснулся, уже рассвело.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они с Цинь И сменили позу объятий, и он полностью занял гнездо, как  сорока, устроившись на чужой подушке, и почти вытолкнул законного хозяина из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поспешно встал, вернул тому прежнее положение и одеяло, сильно потер свое разгоряченное лицо. Почему он должен был втискиваться в чьи-то объятия на такой большой кровати? Он так плохо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Цинь И, можно было понять, его  больше не волновала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еще не проснулся, и  не должен был заметить его ужасное поведение в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вздохнул с облегчением, на цыпочках прокрался в ванную, чтобы умыться, как 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закрыл дверь, Цинь И, который должен был спать, внезапно открыл один глаз, посмотрел в его  сторону, и снова молча закрыл.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осмеливался поднимать слишком много шума. Умывшись, он пошел в столовую завтракать. Затем он поднялся наверх и вернулся в свою комнату, закрыл дверь и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люди всегда совершают более импульсивные поступки. Это хорошо. Он не только забрался в постель Цинь И, но и влез под чужое одеяло, обнял его и даже чуть не вытолкнул из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на это смотреть, это превышает предел, который Цинь Шао может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И должен был... он ведь,  не просыпался,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утешал себя в глубине души: если бы Цинь И проснулся, его бы давным-давно вышвырнули из постели, так что он точно не проснулся. Но даже это не давало ему полного душевного покоя, поэтому он должен был сделать что-то еще, чтобы отвлечь свое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чемодан, который привез от семьи Шэнь, и достал  несколько вещей из коробки. Все они были необычными предметами, включая фоторамку. В фоторамке - фотография первоначального владельца и его биологической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Первоначальному владельцу на фотографии всего четыре года, его держит на руках мать и улыбается в камеру. Шэнь Ци не знал, почему он забрал  этот снимок. казалось, в его подсознании засела мысль, что это должно быть очень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женщину на фотографии, только чтобы почувствовать, что она знакома и незнакома.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воспоминаний  первоначального владельца, и правильно чувствовать себя странно при виде лица матери, но эта странная привязанность приходит из ниоткуда. Шэнь Ци не мог не нахмуриться, необъяснимо чувствуя, что она очень похожа на его настоящую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глаза расширились от недоверия - казалось, он не мог вспомнить внешность своей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чувствовал, что его мать была очень похожа на женщину на фотографии, но та выглядела так, как будто ей было всего чуть за тридцать. Но воспоминания о собственной маме, ее  улыбка за последние  десять лет исчезли из его памяти, оставляя лишь смутные очертания.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Шэнь Ци похолодели.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если попадаешь в книгу и станешь персонажем, то постепенно забудешь все, что было  на самом 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поделать, но его сердце забилось быстрее, из-за напряжения и страх, он подсознательно коснулся своей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Ожерелья там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ожерелье!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заботой о Цинь И в течение последних двух дней, и он действительно забыл про ожерелье!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резко встал, больше не думая о реальности книги, положил фотографию на стол, быстро спустился вниз, сразу нашел дворецкого и спросил: “Я могу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перебирал вино в винном шкафу, удивленно повернул голову и вежливо сказал: "Конечно, семья Цинь не будет ограничивать вашу личную свободу.”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услышал встревоженный тон собеседника и любезно спросил: "Но что-то не так? Могу ли я что-нибудь для вас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украли ожерелье, я собираюсь вернуть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дворецкий  был очень удивлен: "Вы знаете, где сейчас находится человек, который украл ваше ожерелье?"”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сказал Шэнь Ци,  раньше он был моим другом, но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почти ничего не сказал о причине, а дворецкий почти ничего не спрашивал, только сказал: “Тогда я скажу  водителю отвезти вас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нужны   телохранители, чтобы они были с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замолчал на середине разговора и вдруг подумал о том, что, если Ли Цзысин, друг, который украл у него ожерелье, откажется вернуть ему его.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придется принять какие-то жесткие 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передумал: "Тогда, если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хлопотно, - сказал дворецкий. - Вы уже уходите?"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подождите минутку.”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дворецкий уже приготовил для него машину и вызвала, сопровождавших его телохранителей. Он наблюдал, как он садится в машину и уезжает, прежде чем вернуться в дом и  постучать в дверь Цинь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очевидно, встал рано и сидел в инвалидном кресле, у окна, чтобы погреться на солнышке, держа в руке книгу, заложенную фантиком, смутно ощущая, что тот, казалось, переложен.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не поднимая век: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лаконично сказал: "Молодой господин Шэнь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мгновенно поднял голову, слегка нахмурив брови: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друг взял его ожерелье, и он собирался вернуть его. Я договорился, чтобы телохранители следовали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“телохранители”, Цинь И почувствовал некоторое облегчение, закрыл книгу и отложил ее в сторону: "Какое ожерелье?”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точно, что это за ожерелье, но он  раньше носил его на своем теле, но я не видел, чтобы он носил его с тех пор, как пришел в дом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этого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никогда не спрашивали.”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молчал. Он некоторое время пытался вспомнить, когда видел  ожерелье,  в последний раз. Прошло слишком много времени. Он вообще не обращал внимания на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кончиками пальцев по подлокотнику инвалидного кресла: "Какой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человек по имени Ли Цзысин. Он одноклассник молодого мастера Шэня. У них всегда были хорошие отношения, но у Ли Цзысина, похоже, имел нечистые мотивы, чтобы приблизиться к молодому мастеру Шэню. Если бы он что-то украл, это было бы неожиданно.”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нахмурилась еще сильнее: “Он рассказал тебе все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-дворецкий заметил недовольство в его тоне и поспешно сказал: "Не сердитесь, он не хотел вас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меня беспокоить, но готов рассказать вам, потому что ваша фамилия не Цинь?” Пальцы Цинь И, вцепившиеся в подлокотник инвалидного кресла, сильно сжались, словно подавляя его гнев. “Я позвал его, почему он не пришел?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чтобы он  не отставал ни на шаг  от Шэнь Ци, - холодно приказал Цинь И. - Пусть делает то, что он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