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молодого человека мягко упало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помог ему сесть к себе на колени и положил его голову  на плечо. Лицо Шэнь Ц  было очень бледным. Он был в доме Циня так много дней, Цинь И никогда не видел его таким изможденным,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его сердце было охвачено неописуемым страхом, редко меняющееся выражение лица Цинь Иня внезапно как будто треснуло, показав охватившую его "панику”. Он подсознательно звал: "Шэнь Ци, Шэнь Ци!"”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хриплый голос  нарушил спокойствие в доме, возможно, из-за того, что это было слишком громко, экономка сразу же толкнула дверь: “Цинь Шао, в чем дело?"”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“Иди позови доктора", - Цинь И глубоко вздохнул, заставляя себя успокоиться. “Иди!”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крепко обнял Шэнь Ци, словно боялся, что тот упадет, как только он отпустит его. Кончики его пальцев задрожали у  носа парня, а затем он остановился 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просто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никогда в жизни так не нервничал, как сейчас. Его сердцебиение было очень быстрым,  неописуемое чувство потери контроля. Он долго нервно стоял на месте, прежде чем пошевелить негнущимися пальцами и заставить отвезти инвалидное кресло, его вместе с Шэнь Ци в процедурный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вилла имела три  этажа. В дополнение к его спальне и  музыкальной комнате, на первом этаже, есть также несколько помещений предназначенных для лечения и реабилитации. Из-за его ограниченной подвижности после автомобильной аварии он закупил медицинское оборудование, разместив его в  доме Цинь, планируя большую часть  обследований и лечения, проводить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Шэнь Ци на больничную койку с очень тревожным сердцем, время ожидания прихода врача, казалось, тянулось бесконечно, заставляя его чувствовать себя,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снаружи наконец послышался шум, и экономка привела человека: "Цинь Шао, доктор Лу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лет тридцати последовал за ней: “Что случилось, почему вы вдруг позвали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потребовалось так много времени, чтобы добраться?" Цинь И нахмурился, и его тон был недовольным. "Поторопись.”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всего лишь десять минут, разве мне не нужно время, чтобы доехать?" Доктор Лу взглянул на Шэнь Ци на больничной койке: “Кто это?”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спрашивай так много, он только что упал в обморок, поторопись и посмотри его.”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“Понятно", - доктор Лу вымыл руки, одел халат, подошел к кровати, открыл веки и посмотрел. “Каковы были симптомы перед обмороком, тепловой удар? Гипогликемия? Или……”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 то, ни другое, - перебил его Цинь И, - Это должно быть ... Волнение, у него украли очень важную вещь".”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“Волнение - доктор Лу немного подумал, - покажите мне его прошлые медицинские записи?"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И услышал это, его пальцы на подлокотниках инвалидного кресла внезапно сжались, а губы стали бледнее, чем раньше: "Нет.”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“Нет?" Доктор Лу удивленно оглянулся: "Тогда какова его история болезни?"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знаю.”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вы не знаете, разве он не из вашей семьи?”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“...ты подожди".  Цинь И сказал экономке: "Иди и позови Вэнь Яо".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Лу посмотрел на Цинь Шао, который так нервничал, что весь напрягся, а затем на парня без сознания на кровати и вдруг кое-что понял: "Тогда поторопитесь, сначала я проведу ему обычный осмотр".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Инвалидное кресло Цинь И остановилось у двери комнаты. Его спина была прямой, а пальцы такими жесткими, что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услышал, как доктор Лу спросил: “Это, молодой мастер семьи Шэнь?"”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напрягся: "Да.”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“Другими словами, это тот самый, о котором ходят слухи, ваш жених?”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не спрашивай о том, о чем не должен спрашивать”, - Цинь И бросил на него пристальный взгляд, его глаза были холодными, а тон ровным. “Хорошо делай свою работу.”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“Ну,-доктор Лу убрал сфигмоманометр, -его кровяное давление немного низкое. Есть ли у него обычно какие-либо проявления гипотонии, такие как бледность лица, головокружение и тошнота, страх перед холодом, трудности с концентрацией внимания и т. п.?"”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- на этот раз уверенно сказал Цинь И, - он находится здесь уже неделю, и у него никогда не было таких симптомов.”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“Тогда, я  понаблюдаю его неделю, - сказал доктор Лу, - вам лучше поскорее отдать мне его медицинскую карту".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поджал губы, внезапно почувствовав легкое разочарование, он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он, казалось, о чем-то вспомнил и снова позвал экономку: "Багаж Шэнь Ци в его комнате?"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“Пойди узнай, есть ли что-нибудь похожее на медицинские записи.”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сейчас схожу.”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спустя, когда экономка спустилась со второго этажа, и Вэнь Яо, тоже поспешно прибыл. Они вошли в процедурный кабинет одновременно. Первая передала медицинскую карту доктору Лу, а второй сказал: “Что, черт возьми, происходит?"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вкратце изложил ему причину вызова. Доктор Лу просмотрел медицинскую карту и пробормотал себе под нос: “У него была анемию в  первом классе, но потом он поправился ... Если не считать плохого иммунитета, у него часто бывают простуда и лихорадка, больше проблем нет.”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Яо услышал это, он внезапно открыл рот, как будто хотел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заметил его реакцию, нахмурился и сказал: “Что ты хочешь сказать?”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“Доктор, -Вэнь Яо сделал шаг вперед, - на втором курсе средней школы, то есть в прошлом году, он был отстранен на год из-за болезни, но она не была зарегистрирована в медицинской карте.”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Лу поднял голову: "Что это за болезнь?”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знаю.”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И услышал, как он упомянул об этом, выражение его лица стало напряженным,  Шэнь Ци уже говорил ему раньше, что его отстранили от занятий из-за болезни, но он сказал, что забыл, что это за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внезапно стал тревожным: "Почему ты даже не знаешь? Разве я не сказал, чтобы ты все время оставалась с ним?”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телохранитель, а не няня", - Вэнь Яо тоже не успокаивался. "Он вырос, и о нем не нужно заботиться повсюду. Более того, после того, как он пошел в среднюю школу, семейное положение семьи Шэнь резко ухудшилось. Шэнь Чжао  уволил всех своих телохранителей. Когда ему это было нужно, он просто требовал, чтобы я был с ним, в качестве телохранителя, и я проводил меньше времени с Шэнь Ци.”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сказал: “Это его мачеха отвела его к врачу. Я  спросил, какая болезнь требует отстранения от занятий, но они отказались что-то объяснять.”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хорошо“, - доктор Лу махнул рукой. "Поскольку я пока не могу этого понять, давайте не будем об этом говорить. То, что произошло год назад, может повлиять на ситуацию не так сильно, как утопление неделю назад".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ты сказал?" Цинь И мгновенно уловил суть вопроса: "Какое утопление?"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Вэнь Яо переглянулись и обнаружили, что оба не понимают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интереснт, почему ты ничего не знаешь? Как, черт возьми, вы собираетесь пожениться?" Доктор Лу сунул Цинь И в руку  медицинскую карту: “Взгляните сами, я продолжу обследовать его, вы выходите первыми".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обоих силой вышвырнули из процедурного кабинета. Цинь Ци поспешно просмотрел страницы и его рука слегка задрожала: "Итак, когда Ли Цзысин схватил его ожерелье, он столкнул его в озеро?"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вовремя не нашли и не спасли, то Шэнь Ци мог бы……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смел думать об этом, просто на какое-то время ему стало страшно, его и без того холодные пальцы заледенели, а голос дрожал: “Шэнь Ци... не сказал мне".”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тоже", - Вэнь Яо облокотился о  стену, и устало вздохнул. “Я узнал новость о краже ожерелья от его мачехи, но она не сказала мне, что он упал в воду. Либо  не знала, либо Шэнь Чжаочэн пригрозил ей.”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“Шэнь Чжаочэн ..." У Цинь И на тыльной стороне ладони вздулись синие вены, так сильно, он смял медицинскую карту. Его глаза были красными, и в них появился холодный гнев. "Я изначально хотел оставить его в живых ради Шэнь Ци, но теперь кажется, что он должен умереть.”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 не ответил, и атмосфера стала странно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дверь процедурного кабинета снова открылась. Доктор Лу посмотрел на них обоих. Он должен был перейти к делу: "Ничего страшного. Это просто нервный обморок, вызванный волнением. Он должен изо всех сил стараться поддерживать свое настроение стабильным, пусть побольше ест, и будет в порядке после двух дней отдыха. Если вы все еще беспокоитесь, рекомендуется сделать компьютерную томографию головного мозга. Я также проверил его легкие, есть незначительная инфекция, вызванная утоплением, в основном почти излечилась сама по себе. В целом, не слишком нервничайте.”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Цинь И выслушал, он, наконец, немного расслабился, и затем  услышал, как доктор сказал: "О, кроме того, пациент уже очнулся, если есть еще какие-то проблемы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инвалидное кресло Цинь И уже проехало мимо него и направилось прямо к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прислонился к изголовью кровати, его лицо все еще было немного бледным, и, увидев  Цинь И, который выглядел  ничуть не лучше его самого, он не мог не почувствовать себя виноватым: “Прости, я побеспокоил своего брата.”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жаль тебя", - Цинь И поправил для него подушку. "Что с тобой случилось?"”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покачал головой: “Я в порядке, я не знаю, почему  ... Может быть, я был слишком взволнован.”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ведь он, очевидно, не является первоначальным владельцем, но он, кажется, способен сопереживать этому телу. В тот момент, когда он узнал, что изумруд забрал Шэнь Чжаочэн, он почувствовал, как рушится небо, как будто это действительно было что-то, что осталось он от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волнуйся, - Цинь И почему-то не смог удержаться, протянул руку и нежно убрал его потные волосы за уши, “Камень... Я обязательно помогу тебе вернуть его.”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пристыженно улыбнулся ему: “Я снова собираюсь побеспокоить своего брата.”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дверях, доктор Лу хотел закончить рекомендации, но он чувствовал, что в этой ситуации не может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 потянул его за руку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 хлопотно“, - Цинь И, казалось, не слышал, как закрылась дверь. Он опустил глаза и нерешительно взял молодого человека за руку, потирая тыльную сторону ладони пальцами, как будто лаская драгоценное сокровище. "Я тоже потерял одну важную вещь, я могу понять.”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немного восстановил силы и не смог удержаться от вопроса: "В чем дело? А ты нашел это позже?”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поднял голову, в его темных глазах отразилась тень молодого человека, взгляд был серьезным и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“Ну,” он тихо сказал: “Я нашел это.”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http://bllate.org/book/13890/1224344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