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моргнул, чувствуя, что его тон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 не хотел больше ничего говорить и уже сменил тему: “Ты можешь немного поспать, хорошенько отдохнуть, не думай слишком много, просто предоставь мне решить вопрос с ожерельем.”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Ци услышал, как Цинь И пытается утешить кого-то. Он не мог не удивиться, даже грусть от того, что его обокрали,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руку, которую сжимал мужчину, и, не сдержавшись, мягко пожал ее в ответ. Ладонь Цинь И была очень холодной, но сегодня его собственная рука тоже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ощутил пожатие, только чтобы понять, что он все еще держит его за руку, поэтому он быстро отпустил его и натянул одеяло: "Давай спи.”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Цинь И покинуло процедурный кабинет и он попросил доктора Лу потом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уставился на спину Цинь И, когда тот уходил, ему не спалось, поэтому он сел и поискал глазами воду. Доктор Лу  протянул ему стакан теплой воды: “У вас двоих хорошие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поблагодарил его, и сделал глоток, он нахмурился из-за странного вкуса этой  воды и не смог удержаться от вопроса: “Что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“Подслащенная соленая вода, пополняет запасы энергии и электролитов. Доктор Лу присел к столу. “Я знаю его так много лет, и я никогда не видел, чтобы он был так близок к кому-то или так сильно заботился о ком-то.”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проглотил еще и конфету, соленая вода, была не очень вкусной, и поднял голову: “Доктор, вы знаете Цинь И много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зовут Лу Хэн." Доктор Лу также налил себе стакан воды: "Я познакомился с ним около ... тринадцати лет назад. В то время я еще учился в аспирантуре. Он внезапно нашел моего отца. Он хотел лечиться, мой отец психиатр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Ци сделал паузу: “Что это за болезнь?”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“Биполярное расстройство", -Лу Хэн взглянул на него и удивленно спросил: "Разве вы не знаете? Он вам не сказал,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я знаю”, - поспешно сказал Шэнь Ци, "Это, кажется, не секрет, верно? После того, как я пришел в дом Цинь, дворецкиф специально предупредил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“Но что вы подразумеваете под "нашел вашего отца’? Почему он пошел сам, если хотел вылечить свою болезнь? Тринадцать лет назад Цинь И было тринадцать лет, верно? Разве его родители не должны нести ответственность за несовершеннолетнего ребенка?”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об этом, Лу Хэн некоторое время молчал: “Кажется, он не рассказал вам о своих родителях. Мне не следовало говорить слишком много, но, глядя на его отношение к вам, у меня есть ощущение, что вы, возможно, единственный, с кем он может хорошо поладить. Просто относитесь к нему, как к другу. Я надеюсь, вы сможете ему помочь.”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стал таким серьезным, что Шэнь Ци не удержался и выпрямился: “Доктор Лу, объясните.”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кивнул: “Его отец, то есть президент Цинь, Цинь Цянь, никогда не любил его. Цинь Цянь - единственный сын семьи Цинь. Цинь Цянь, естественно, надеется, что он  унаследует бизнес семьи Цинь и воспитывал его, как наследника. Но Цинь И не хотел. Он был очень талантлив в музыке с детства. Он не собирался наследовать какой-либо семейный бизнес. Он просто хотел играть на пианино. Поэтому у отца и сына были разногласия и отчуждение, и отношения всегда были не очень хорошими.”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отставил чашку с водой в сторону и тихо вздохнул: “Что касается его матери ... я не знаю, как это описать. Она помогала Цинь И учиться музыке, купила ему пианино и просила нанять учителя, но она психически больной человек. Когда все хорошо, она хорошо относилась к своему сыну и мучила его, когда начинался приступ. Она своими руками разбила пианино, которое купила, и даже ударила его ножом, желая, чтобы он умер вместе с 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услышал все это, его глаза расширились от удивления: "Как это могло случиться...”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"Позже она сильно заболела, и Цинь Цянь отправил ее в лечебницу для душевнобольных. В том же году Цинь И тоже поставили диагноз. В то время ему было всего одиннадцать лет. Мой отец сказал мне, что Цинь И был самым молодым пациентом, которого он когда-либо видел. Семейное окружение и генетика были основными факторами, вызвавшими его болезнь.”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крепко держал чашку, но горячая вода  не могла согреть его холодные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тех пор Цинь Цянь возненавидел  мать и сына еще больше, оставив свою жену в лечебнице и навещал ее раз в год. Сына это совершенно не волновало, он учился играть на фортепиано. Отец заявил, что  больше не будет вмешиваться в его жизнь, но и не даст и юаня.”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Цинь И очень быстро завоевал международные награды, и к нему пришла популярность, появились свои деньги. Он купил эту виллу, когда ему было восемнадцать лет. Он живет здесь с тех пор, и он редко общается со своим отцом.”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услышал это, ему стало стыдно по необъяснимой причине. Цинь И сам купил виллу в возрасте восемнадцати лет. Когда ему исполнилось восемнадцать лет ... он стал женихом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внезапно спросил: “Тебе не кажется, что имя "Цинь И" очень странное? Как, "подавленный’. Это не похоже на имя, которое родители обычно дают своим детям,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немного подумал и кивнул. Когда он читал роман раньше, у него действительно были некоторые сомнения по поводу имени, но автор ничего не объяснил. Он мог рассматривать это только как личное предпочтение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Цинь И изначально, звучал, как Цинь И, "ярко сияющий". Лу Хэн сказал: "После того, как него диагностировали биполярное расстройство, отец в гневе сменил ему имя на Цинь И, что означает " подавленный.”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сердце вспыхнул огонь, и он резко встал: “Он еще  называет себя человеком?"！”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же, как его отморозок отец в той жизни, который сосал их кровь и не брезговал домашним насилием!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"Тише", - Лу Хэн поспешно попосил жестом замолчать и понизил голос. "Не дай Цинь И узнать, что я тебе рассказал. Я не должен был говорить тебе такие вещи в это время, ты можешь опять начать волноваться. Но мне нужно скоро уехать. Цинь И обычно редко связывается со мной, я не знаю, когда я увижу тебя снова, так что ... извини.”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порядке", - Шэнь Ци  успокоился и откинулся на спинку кровати. “Обморок был действительно просто несчастным случаем.”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похлопал его по плечу: “Хорошего отдыха.”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И вышел из процедурного кабинета,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далеко от того, чтобы быть нежным и слегка растерянным, таким, каким было перед Шэнь Ци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инвалидным креслом, он направился в кабинет, тихо приказав: "Пойдем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Яо говорил мало, и глаза лиса, которые часто улыбались, тоже были холодными. Он последовал за Цинь И в кабинет, не сказав ни слова, заперев дверь,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окружающей безопасности, он сказал: “Кажется, я правильно догадался раньше, изумруд действительно находится в руках Шэнь Чжаочэна. Но он хочет эту вещь ... Он действительно хочешь продать его за деньги? Разве вы раньше не подписывали соглашение и не дали ему денег? Сколько вы отдали?”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“Шестьдесят миллионов, - безучастно сказал Цинь И. “ Но эти деньги напрямую зачисляются на счет их компании. Если он перенаправит их на частное использование, я верну деньги себе.”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именно, - Вэнь Яо, казалось, о чем-то задумался. - Другими словами, у него долги около миллиона, о которых он не может вам рассказать.”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И стало еще более мрачным, и его тон, казалось, был смешан с холодом: “Позвони Шэнь Чжаочэну.”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“Использовать мой номер, чтобы позвонить?”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“Используй свой.”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сразу понял, сел напротив Цинь И, достал свой мобильный телефон, набрал номер Шэнь Чжаочэна и положил его на стол, 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и Цинь И  пора отдыхать, но сейчас он явно был не в настроении. Он пристально смотрел на “Вызов" на экране телефона,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трубку сняли, и  донесся голос мужчины средних лет: "Вэнь Яо?Уже так поздно, 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голову, обменялся взглядом с Цинь И и сказал: "Дядя Шэнь, вы еще не спали?"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нет, скажи мне, что-то случилось.”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имеет большого значения, я просто хочу спросить - ожерелье Шэнь Ци у вас,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в трубке повисла странная тишина. Через полминуты снова прозвучал голос Шэнь Чжаочэна: "Какое ожерелье? Вэнь Яо, ты сейчас с Сяо Ци? Разве ты не в доме Цинь?”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проигнорировал его смену темы и продолжил: “То, что я сказал, не совсем точно. Это должен быть изумруд из ожерелья. Он у вас?"”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“...о чем ты говоришь?" Шэнь Чжаочэн внезапно стал нетерпеливым. “Этот ребенок снова болен и говорит тебе глупости, верно? Я же сказал тебе не обращать на это внимания. Я не знаю, что это за изумруд, так что я вешаю трубку, если больше ничего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“Подождите минутку", - Вэнь Яо снова взглянул на Цинь И, увидел, что тот кивнул, и сказал: "Ли Цзысин признался мне, вам не нужно притворяться, в этом нет необходимости. Я хочу напомнить вам, что изумруд - это реликвия, оставленная Шэнь Ци тетей Яо, и вы не имеете права забирать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 Яо" -это  Яо Цзинь, биологическая мать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другом конце провода раздался громкий шум, как будто кто-то что-то столкнул со стола, а затем Шэнь Чжаочэн сердито закричал: “Ты больше не хочешь жить, не так ли? Вэнь Яо, позвольте мне предупредить тебя, это дело нашей семьи Шэнь, и ты не имеешь права вмешиваться!”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И на столе напряглись, его лицо стало еще более уродливым,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налил ему стакан воды и жестом попросил его некоторое время помолчать: “Я не имею права вмешиваться, но я могу помочь Шэнь Ци подать на вас в суд. Я думаю, что при нынешней ситуации семьи Шэнь не захочет быть вовлеченной в какие-либо судебные процессы,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..." Шэнь Чжаочэн задохнулся так, как будто он умирал, насильно подавив свой гнев, он постарался успокоиться. "Нет, Вэнь Яо, видишь ли, наша семья Шэнь хорошо относилась к тебе столько лет, я знаю, что у тебя хорошие отношения с Сяо Ци, но ... Шэнь Ци не единственный в семье Шэнь. Ты бы  подумал о нас всех...”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вздохнул и торжественно заверил: "Теперь, когда семье трудно, я ничего не могу с этим поделать. Благодаря средствам, предоставленным Цинь И, компания восстановилась, но я не могу получить ни цента из этих денег. Если бы не необходимость, я бы не стал так 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для чего вам нужны эти деньги?" Тон Вэнь Яо тоже немного смягчился, и он начал нести чушь: “У меня все еще есть здесь кое-какие сбережения. Если вы готовы вернуть изумруд Шэнь Цы, я могу одолжить вам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..." Когда Шэнь Чжаочэн услышал, что этот парень хочет занять ему денег, он сразу развеселился: “Эй, мне жаль беспокоить тебя. Шэнь Фу вот-вот вернутся с учебы из-за границей. Ты знаешь, будет много расходов после его возвращения в Китай. Если ты хочешь помочь своему дяде. Я обязательно верну тебе деньги с процентами в будущем. Вы с Сяо Фу тоже друзья,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услышал это, он немедленно поднял глаза на Цинь И и увидел, что тот так крепко держит чашку, что костяшки его пальцев побелели, он явно пытался подавить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продолжил: “Взять вещь Шэнь Ци, продать  за деньги и отдать их Шэнь Фу. Разве Шэнь Ци не ваш сын?"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мой сын, но ... всегда есть приоритеты. Сначала я потрачу деньги на его брата. Когда у нас будут деньги позже, мы выплатим ему компенсацию. Это же просто изумруд. Что в этом такого? Я куплю ему десять, позже. Кроме того, теперь, когда семья Цинь поддерживает его, он не испытывает недостатка в деньгах.”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Яо собрался ответить, он услышал звон, и чашка в руке Цинь И яростно разбилась о пол. Его лицо было очень холодным, и он медленно сказал: “Мистер Шэнь, соглашение между нами недействительно".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