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из них спит?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ни на мгновение, не мог контролировать свои мысли, думая про себя, что Цинь Шао не  разделался с ним днем, просто ожидая, когда ночью выключат свет и у него будет больше возможности,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напрягся и долго лежал в объятиях Цинь И, не смея пошевелиться, но тот не двигался, поэтому он продолжал лежать в таком положении в течение пяти минут. Потом  Шэнь Ци не смог больше выдержать,  он поднял голову и  осторожно позвал: “Цинь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ответа.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был в растерянности, он попытался вывернуться из его рук, но тот  держал крепко, по-прежнему не отвечая.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Заснул так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даже если вы примете снотворное, эффект не может быть таким быстрым.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зачем заставлять его спать с ним, просто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итак не отказывался, оставатьсь с мужчиной каждую ночь. Зачем, сегодня, надо было так   подчеркивать это ... Это заставило его нервничать...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был  безмолвен, лежа на боку, его напряженные нервы постепенно расслаблялись, думая в глубине души, что Цинь И так быстро заснул сегодня, может быть, это потому, что был слишком активен. Он сам этого не замечал, но его тело уже было истощено до предела,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 То, похоже, это не способствует его выздоровлению.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Ци проснулся на следующее утро, Цинь И еще не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было ли это действием снотворного или по другим причинам, но Шэнь Ци не стал его беспокоить и пошел завтракать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он посмотрел свой мобильный телефон и пролистал новости о семье 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Шэнь также довольно известна в городе Янь, но это было десятилетия назад. С тех пор, как Шэнь Чжаочэн пришел к власти, семья Шэнь пошла на спад. Когда Шэнь Ци был молод, семья все еще могла хорошо жить. В последние годы ситуация становилась все хуже и хуже. Возможно, это именно из-за безнадежных перспектив семьи Шэнь, они с каждым годом лишаются партнеров и инвесторов.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не очень переживал по поводу упадка семьи. Он не расстроился, увидев новости. Внезапно он что-то вспомнил и набрал номер телефона.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некоторое время звонил, прежде чем его сняли. Раздался женский голос: "Алло, Сяо 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 тихо позвал Шэнь Ци, - с тобой все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Мачеха Шэнь Ци, госпожа Сян Юмэй, какое-то время молчала, затем улыбнулась и сказала: "Конечно, я в порядке, а как насчет тебя? Как складывается жизнь в семье 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сказала, что с ней все в порядке, Шэнь Ци услышал тяжесть в ее тоне, немного подумал и сказал: "Тетя, тебе удобно открыть видео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переключились с телефона на видео. Он не понял, где была леди, но определенно не дома. Шэнь Ци посмотрел на экран, и подумал, что она выглядит гораздо более изможденной, чем при их последней встрече. Что-то случилось с семьей Шэнь, и ей, должно быть, пришлось нелегко.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захотел заговорить, он услышал, как женщина спросила: "Сяо Ци, что не так с твоей шеей?"”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“Ах...это все в порядке.” Шэнь Ци поспешно прикрыл шею и слегка покраснел. Он правильно, тогда подумал, следы не исчезали целый день. Он не почувствовал, что Цинь И целует слишком сильно, в то время. Неужели кожа этого тела слишком нежная?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Сян все еще чувствовала себя не в своей тарелке: “Цинь Шао ведь не запугивал тебя,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он очень хорошо ко мне относится.” Шэнь Ци поспешно спросил: “Как иы? Мой отец,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 устало улыбнулась госпожа Сян, - я собираюсь развестись с твоим отцом.”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работе такого сюжета не было. По его воспоминаниям, хотя о госпоже Сян почти не говорилось во второй части романа, она была упомянута, когда первоначальный главный сбежал из семьи Цинь и вернулся в семью Шэнь. В то время она все еще была с Шэнь Чжаочэном. Это должно было остаться неизменным до конца романа.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оригинальной работе много чего не было. Не из-за его ли прихода  были изменены все более поздние сюжеты?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же спросил: "Почему ты вдруг решила развестись? Это из-за недавних событий?”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не все, - покачала головой госпожа Сян. - Просто недавние события полностью разрушили мою единственную оставшуюся фантазию о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ее лица было очень мрачным: "Прости, Сяо Ци, я действительно не ожидала, что он заберет твое ожерелье. Я знаю, что оно очень важно для тебя - было бы здорово, если бы я рассказала Вэнь Яо о том, что ты упал в воду,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это не твоя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твою готовность поверить мне", - устало вздохнула госпожа Сян. "Раньше я привыкла молчать. Я терпела все, что он говорил, но на этот раз я действительно больше не могла этого выносить. Позавчера вечером твоя сестра внезапно сказала мне, что не может найти нового набор инструментов для рисования.  Спросила меня, видела ли я его. Я долго помогала ей искать его и не нашла, поэтому я спросила твоего отца. В результате он поколебался и сказал, что вывесил набор инструментов для рисования и красок на  платформе в интернете и продал их за две тысячи юаней.”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продал твое пианино, сделав то же самое.” Госпожа Сян горько улыбнулась: “Мне жаль, я была очень эгоистична. Я не остановила его тогда. Теперь, он начал отнимать вещи у моей дочери, я наконец-то знаю, как сопротивляться, и я чувствую боль, словно меня режут ножом".”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ты действительно проделала хорошую работу, это не твоя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покачала головой: “Кстати, Сяо Ци, я долгое время сдерживалась и ничего тебе не говорила - на самом деле, ты очень талантлив в музыке. У тебя прекрасный слух. На третьем году твоего обучения фортепиано, финансовое положение семьи совсем пошло на спад. Твой отец решил, что больше не может позволить тебе учиться музыке, но ты был решительно настроен. Вот почему он придумал плохую идею и заставил твою учительницу фортепиано солгать тебе, сказав, что ты играешь все хуже и хуже, и нк подходишь для игры на рояле. Раньше она хвалила тебя просто для ободрения. Они оба промыли  тебе мозги. Пока ты не сдался по собственной инициативе.”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был поражен.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узнала об этом только много времени спустя. Это была учительница фортепиано, которая всегда чувствовала себя виноватой и взяла на себя инициативу рассказать мне. Она сказала, что ей жаль тебя. С тех пор она больше никогда не учила  играть на пианино. Я всегда хотела сказать тебе, но я боялась, что ты еще больше огорчишься и  это станет причиной рецидива болезни, поэтому я не осмелилась.”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Ци было полно ужаса - почему он этого не 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работе сказано только, что первоначальный мастер изучал фортепиано в течение трех лет и сдался, потому что у него не было таланта. Такого разъяснения  вообще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внезапно пришла в возбуждение: "Сяо Ци, разве ты сейчас не в доме Цинь? Поскольку Цинь Шао хорошо относится к тебе, то ты можешь  спросить его, может ли он научить тебя  играть на фортепиано? Хм... Если он откажется, разве твоя тетя не дала тебе 50 000 юаней? Ты можешь найти  менее дорогого учителя,  тебе хватит, чтобы учиться какое-то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 -поспешно сказал Шэнь Ци, “ Цинь И уже учит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чуть не расплакалась: “Это здорово, здорово, здорово... Сяо Ци, я собираюсь подготовить материалы для развода. Когда формальности будут завершены, я заберу твою сестру и покину Цубаме. Отныне у нас... может не быть ничего общего, но мы млжем иногда встречаться.”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помахала рукой Шэнь Ци: "Прощай, Сяо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было прервано, а Шен Ци все еще застрял в том, что она только что сказала, и не мог прийти в себя.  Если то, что она сказала, было правдой, это слишком отличалось бы от содержания романа.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она только что упомянула что-то ... “рецидив заболевание”? К чему это  относится? Имеет ли оно какое-либо отношение к пропуску школы  первоначального владельца на один год?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хотел перезвонить, чтобы переспросить, но он боялся, что если станет расспрашивать, то выдаст, что не помнит слишком многого. Подумав об этом, он все же не решался действовать опрометчиво.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музыкальную комнату и хотел немного попрактиковаться, чтобы отвлечься, но как только он нажал пальцем на клавишу, как почувствовал боль на кончике безымянного пальца.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 пальце был ... пузырь.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слишком нежное,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Шэнь Ци был беспомощен, поэтому ему пришлось пойти в комнату Цинь И, чтобы найти аптечку, и они столкнулись друг с другом у дверей ванной.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остановился: "Что ты ищешь?"”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встал”.  Шэнь Ци осмотрелся: "Есть ли у тебя  йод Фу, и  игла?"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чего тебе нужна игла?”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 меня на пальце пузырь.”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нахмурился: "Иди и покажи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Шэнь Ци хотел тайно разобраться сам, но теперь он уже сказал, так что ему пришлось подойти  и показать палец.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посмотрел на волдырь на кончике пальца, выражение его лица стало не очень приятным: “Это потому, что вчера ты слишком долго играл?"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должно 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Цинь И быстро вытащил коробочку с лекарствами. "Сядь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Ци не было другого выбора, кроме как сидеть у кровати и смотреть, как мужчина серьезно дезинфицирует его пальцы. Внезапно его охватило чудесное чувство удовлетворения - Цинь И действительно позаботился о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была слабая радость, заставившая его временно забыть о новостях, которые он только что услышал от своей мачехи, и даже его пальцы больше не болели.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вскрыл медицинскую иглу, проколол волдырь кончиком иглы, выпустил жидкость  и спросил: "Это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чувствовал, что  очень виноват: “Я не должен был позволять тебе так долго тренироваться вчера, прости.”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твоя вина, тебе не нужно извиняться передо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ничего не сказал, внезапно опустил голову и нежно поцеловал тыльную сторону его ладони.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сделал паузу.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губ мужчины, казалось, было не таким обжигающим, как вчера, и его руки тоже были очень холодными. Шэнь Ци подумал, что это было причиной, по которой он вымыл их. При ближайшем рассмотрении он обнаружил, что его лицо было очень бледным, как будто вчерашний день  исчерпал его здоровье.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Ци внезапно возникло дурное предчувствие, и он тихо спросил: "Брат, ты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http://bllate.org/book/13890/1224352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