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“Подожди, не рви ноты”. Шэнь Ци вернулся  как раз вовремя, чтобы увидеть эту сцену, и поспешно остановил его. Он быстро бросился вперед и схватил руку мужчину: “Не 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тоже отказался отпускать их. “Я 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удовлетворен, просто перепиши. оставьте это мне, хорошо?" Тон Шэнь Ци смягчился: “Я думаю, что написано очень хорошо, и я хочу сохранить именно эту партитуру.”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лучше для тебя",- Цинь И попытался заставить его отпустить. "Это нехорошо, это не для тебя....Это не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присел перед ним на корточки: “Но я действительно думаю, что это очень хорошо. хотя это не подходит для меня, но понравится девушке, которая празднует свой день рождения. Ты не можешь гарантировать, что каждое музыкальное произведение идеально, но вы должны убедиться, что оно подходит для человека, которому вы хотите его подарить,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на мгновение, опешил, но все же пытался настоять: “Ей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это понравится”, - Шэнь Ци посмотрел ему в глаза. “Ты не можешь решать за нее. Мы должны спросить ее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медленно разжал пальцы мужчины: “Ты добавил WeChat покупателя, и мы отправим ему это в качестве первого наброска, чтобы он посмотрел и спросил ее дочь, нравится ли ей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изначально моя поклонница, так что можно сказать, что ей все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поперхнулся и понял, что, хотя мышление Цинь Шао отличается от мышления обычных людей, его логика все еще довольно ясна. "Тогда можешь ли ты гарантировать, что после того, как ты порвешь это , новая партитура будет лучше,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Шэнь Ци знал, что он не может этого гарантировать. Экономка сказала ему, что у Цинь И, после того, как рвал свои произведения, иногда  даже потом сожалел об этом. Вдохновение невозможно повторить. В этот момент времени эта “музыка вдохновения” становится уникальной. Люди не могут воспроизвести два одинаковых состояния ума, как только эта уникальная запись будет разорвана, ее уже никогда не удастся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он впал в период застоя на полгода, потому что не мог найти вдохновения, и в течение полугода не было выхода, и он даже регрессировал.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независимо от того, действительно ли эта музыка  хороша или нет, и действительно ли она соответствует ожиданиям Цинь И, Шэнь Ци никогда не позволит ему снова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наконец, отпустил  и позволил молодому человеку забрать ноты, он опустил голову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отложил партитуру в сторону и продолжил утешать: “Не всегда отказывай себе. В мире нет идеальных вещей, и никто не может написать абсолютно безупречную песню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медленно поднял голову и положил руки на колени: ”Ты можешь принять меня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я бы не могу сделать это, как я мог просить тебя." Шэнь Ци встал. “Более того, ты мне нравишься такой. Разве не может просто нравиться этот странный характер, мрачный и непостоянный, тебя тошнит каждые три или пять раз, ты плохо ешь,  серьезно не заботишься о себе не умеешь выражать свои мысли, неуклюж. Все еще не можешь встать, Цинь Шао,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он говорил, тем более странным становилось выражение лица Цинь И, и, наконец, он не выдержал.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повернул свое инвалидное кресло обратно в спальню, “Ты можешь продолжать практиковать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не мог удержаться и поднял брови, наблюдая, как он злится и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он заметил, что мобильный телефон загорелся, легко поднял его и увидел сообщение от Лу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найдешь место, где никого нет, и я тебе расскажу.]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 такое, что делает его таким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Шэнь Ци было плохое предчувствие в сердце. он посмотрел в сторону спальни, встал и закрыл дверь музыкальной  комнаты, сел на диван и ответил, что сейчас вокруг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Лу Хэн прислал фотографию, которая была отчетом о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нажал на картинку, увеличил изображение и увидел слова “Цианистый калий”, написанные в столбце результатов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что такое цианистый калий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[Цианид, разве ты не изучал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изучал гуманитарные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когда-нибудь читал детективные романы или играл в логические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на детективные романы, и не мог позволить себе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казалось, не знал, как это объяснить, поэтому ему пришлось ответить. [Позволь мне просто сказать это. Цианистый калий очень токсичен и используется для эвтаназии за рубежом. Это строго контролируемое химическое вещество в Китае. Иногда торговцы собаками используют такую штуку, чтобы отравить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Шэнь Ци не мог не сузить зрачки. Это вещество было так ядовито. Неудивительно, что Цинь Шао так бурно отреагировал, когда он взял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[Ты взял это, не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этого не делал. [Он попросил меня помочь ему найти обезболивающее. Я увидел это в ящике стола и спросил его, что это такое. Я вернулся за этим после того, как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потерял дар речи. [Ты такой смелый. Готов открыть пасть тигра, чтобы вырвать тебе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Цы проигнорировал его поддразнивание и с тревогой спросил: [Как такая штука могла оказаться у Цинь И в руках, для чего он мог ее использовать, чтобы отравить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[Я не знаю, где он это взял, но я могу быть уверен, что он хранил это не для того, чтобы отравить других, а для того, чтобы отравить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[Цианид для самоубийства, что гораздо удобнее, чем перерезать себе вены, спрыгнуть со здания или принять снотворное. Если вы примете смертельную дозу цианистого калия, вы умрете в течение пяти минут. Спасать  слишком поздно. Бутылки Цинь И было достаточно чтобы отравить его несколько раз. В некоторых литературных произведениях или играх подобные вещи появляются в делах об убийствах.  Я думал, ты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Шэнь Ци смотрел на сообщение, тем больше он пугался, и телефон слегка задрожал в его руке. [Вы сказали, что он собирался использовать эту штуку,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У него была очень серьезная склонность к суициду, когда ему впервые поставили диагноз. Позже он обратился к моему отцу за лечением. Его состояние на некоторое время стабилизировалось. Я думал, все под контролем. Кто знал, что он все еще держит подобные вещи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Кончики пальцев Шэнь Ци были холодные, [Может быть, он лежит здесь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Независимо от того, насколько хорошо сохраняется цианистый калий, через долгое время произойдет расслаивание. Эта бутылка должна быть новой, около  полугода. Это, к счастью, что он новый, иначе, когда ты открыли бутылку вчера, ты мог бы отравиться, надышавшись газом.]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глубоко вздохнул и попытался успокоиться. [Что мне теперь делать? Я могу  украсть его и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[Не делай этого пока. Он видел тебя вчера. Он определенно будет настороже. Не раздражай его в это время и не упоминай об этом снова. Ты обычно присматриваешь за ним. Если увидишь, что он ведет себя ненормально, свяжись со мной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будущем у Лу Хэна появится шанс, он найдет способ тайно заменить бутылку с веществом. Но они не должны  позволить Цинь И обнаружить, что оно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все еще был  шокирован и в нерешительности. У него не было возражений против этого предложения. Доктор Лу должен знать состояние Цинь И лучше, чем он, и надо послушать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ему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[Подожди, почему он снова отключил меня? Я его личный врач. Иди и скажи ему добавить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Шэнь Ци успел ответить, тот отправил следующее сообщение: [Если он не добавит меня, я  могу связаться с тобой. Когда проблема попаданием в черный список на каждом шагу будет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Лу Хэн замолчал. Шэнь Ци рассеянно положил свой мобильный телефон, все еще погруженный в то, что он только что сказал,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всегда имел при себе цианистый калий,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общения, хотя он всегда эмоционально неустойчив, он не проявлял никакой склонности к саморазрушению или сам Шэнь Ци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прижал мобильный телефон к нижней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почти полгода с тех пор, как Цинь И попал в автомобильную аварию. По словам экономки, первые три месяца он пролежал в больнице. Если  в то время не было возможности покончить с собой, то потом он отправился домой восстанавливаться на три месяца. Почему до сих пор лежит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серьезно ранен, и его ноги были искалечены. Его карьера была прервана. Возможно, он больше не сможет играть на пианино в будущем. Он упал посреди дня на дно долины. Что может быть более отчаянным,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отчаянной ситуации, что все еще поддерживает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он готов покончить с болью,  всего пять минут, и он уйдет от своих бед. Прошло три месяца, но он все еще не сделал этого последнего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по-другому, если бы он сам пережил все это, Шэнь Ци не мог гарантировать, смог бы жить. напротив, Цинь И, пациент с тяжелой депрессией, жил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вообще не хочет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Имея под рукой такое лекарство, он просто хочет оставить себе последний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