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не мог понять, о чем думал Цинь И. Он собирался пойти к нему. Когда он встал, в его голове внезапно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Семья Цинь предложила семье Шэнь пожениться два месяца назад. В то время Цинь И только что выписался из больницы. Почему у него хватило сил уделить внимание этому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это было всего лишь предложение в романе, он ясно помнил, что действительно семья Цинь первой предложила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 этого семья Цинь и семья Шэнь, очевидно, не имели никаких контактов, и у приходящей в упадок семьи Шэнь не было капитала, который мог бы понравиться семье Цинь. Зачем семье Цинь предлагать брак в такое время и проявлять инициативу, чтобы освободить семью Шэнь от долгов, учитывая, что та не имела к ним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Существует соглашение, которое также очень подозрительно. Хотя в соглашении не указано, кого он хочет, но его брат Шэнь Фу учится за границей и у него давным-давно есть девушка. Его сестра Шэнь Ге не так давно пошла в начальную школу. Из троих детей семьи Шэнь, единственные, кто подходит во всех аспектах, и которому нравятся мужчины- второй сын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Может быть, смелая идея, изначально рассчитана Цинь И, и сразу была  нацелена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перенесённые травмы, он  сделал предложение руки и сердца семье Шэнь. Может быть, именно он сам очень важен для Цинь И. Может быть, он тот, кто ему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Нет, забудь об этом, не будь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вовремя остановил свой разум и выбросил эти странные мысли из головы,  у него самого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Цинь Шао мог сделать это специально из-за него? Они, очевидно, не знали друг друга раньше, и у него не было никаких преимуществ вообще, и он вообще не был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Вероятно, просто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Шен Цы покончил со своими капризными мыслями, собрал свои эмоции и изо всех сил постарался не показывать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любом случае, сейчас он не видел суицидальных наклонностей Цинь И. до того, как обнаружил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вернулся в спальню, то увидел Цинь И, сидящего в инвалидном кресле. Согнувшись, он, как будто растирал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подошел к нему и позвал: "Брат, ты массируешь себя?”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мгновенно выпрямился, быстро прекратив свои действия и улыбнулся: "Нет, ты неправильно понял.”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“Это не позор, почему бы тебе не признать это?" Шэнь Ци остановился перед ним и улыбнулся ему. "Наконец-то у тебя появилась инициатива, ты  собрался с мыслями, и осознанно заботишься о своем теле”.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просто не хочу, чтобы ты каждый день играл на фортепиано, а потом  должен был массировать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были такими быстрыми, что не было даже знака препинания, как будто, как только он остановится, он не сможет продолжать говорить. После того, как Цинь И закончил , выражение его лица стало еще более странным,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контролировал уголки своего рта, которые сами  приподнимались, и присел  перед ним на корточки: “Позволь мне научить тебя массажу. Я профессионал.”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Сказав это, он поднял одну из ног мужчины, положил ее себе на колено, и услышал, как Цинь Янь сказал: “Я всегда хотел спросить,  ты специально учился делать массаж? 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”Это..." Шэнь Ци, чувствовал себя немного виноватым, не зная, как объяснить. Он не мог рассказать, что практиковался, массируя свою больную мать, когда она лежала  в постели. Он был занят, придумывая оправдания, наконец, уклончиво  ответил: "Личное хобби.”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явно не поверил этому жалкому оправданию, он нахмурился и  не отводил от молодого человека  подозрительного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притворился, что не понимает его,  он поднял брючину и надавил на  бледную икру: “Брат, у тебя очень мало волос на ногах.”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И:“.........”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продолжал отвлекать его мысли от собственных забот: “Я думаю, что после того, как мы получим сертификат, давай отправимся на пляж в наш медовый месяц. Ты, должно быть, хорошо выглядишь, прогуливаясь по пляжу с голыми икрами.”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Тон Цинь И был совсем мрачным: "Только в следующей жизни.”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“Разве ты, так не уверен в себе, что не готов попробовать  в этой жизни?"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поднял на него глаза, увидел, что с ним что-то не так, и поспешно перешел к делу: “Тогда я начинаю. Знаешь, ты хорошо выглядишь.”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протянул руку и коснулся подошв ног мужчины. “Я всегда нажимаю с подошв ног. На подошвах  много акупунктурных точек. Массаж каждый день может расслабить мышцы и активизировать кровь.”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хотел сказать: “Не зачем”. Но, видя его таким серьезным, у него  не хватило духу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продолжил двигать руками. Он посмотрел на шрам на ноге своего пациента и случайно, коснулся его чуть в стороне. Когда он прижал пальцы к определенному месту, то оно, показалось ему немного 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он услышал, как Цинь И издал резкий вздох, как будто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Рука  Шэнь Ци на мгновение остановилась, он поднял голову и недоверчиво посмотрел на мужчину: “Ты только что что-то здесь почувствовал?”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тоже была застигнут врасплох, поколебался и сказал: “Это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“Где болит”, -  Шэнь Ци несколько раз потер место, на которое он только что нажал. “Ты все еще чувствуешь здесь боль?”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“Да, - сказал Цинь И, - но я не знаю, невралгия ли это, или из-за твоего массажа.”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“Будь внимательным", - терпеливо сказал  Шэнь Ци. "Кроме боли, есть ли какие-нибудь другие ощущения?”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этот раз Цинь И долго молчал, потом неуверенно сказал: “Немного больно. Но боль, кажется, не такая острая, как при невралгии".”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резко встал, почти не в силах скрыть своего  удивления и восторга: “Брат, ты собираешься выздороветь и сможешь ходить?”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нахмурился и посмотрел на свою ногу, как будто не совсем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“Подожди, я позвоню доктору Лу.”  Шэнь Ци немедленно достал свой мобильный телефон и набрал номер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первый звонок никто не ответил, он настойчиво позвонил во второй раз и, наконец, дозвонился.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слегка разлаженным. “В чем дело? Я завтракаю на улице. Я прошу не могли бы вы двое ненадолго остановиться и оставить меня на время в покое? Я только что закончил ночную смену. Вы позволите мне перевести дух?”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Шэнь Ци быстро сказал: “Кое-что срочное”.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“Что за чрезвычайная ситуация? Господин  Цинь начал принимать лекарства?”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 говори глупостей", - поспешно сказал Шэнь Ци. “Его ноги, кажется, начинают что-то чувствовать. Приедь и посмотри”.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Хэн был ошеломлен “ха”.，，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был потрясен этой неожиданной новостью, и звук пережевываемой пищи на некоторое время прекратился,. Затем он еще немного подумал, прежде, чем сказал: “Понятно, я приду после того, как закончу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повесил трубку и решил ждать его прихода, но когда он обернулся, то увидел, что Цинь И все еще сохраняет неподвижную позу,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сам был полон радости, но тут же остыл и тихо спросил: “Брат, почему ты не кажешься  счастливым?”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“Нет, это не так, - тон Цинь И был все еще очень спокоен, - я просто не хочу давать себе надежду, Поэтому, если мы ошибёмся, я не буду потом слишком потерян.”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открыл рот, но не мог вымолвить ни слова. Внезапно ему стало очень грустно на сердце, он не знал, что пережил Цинь И за последние пять месяцев, раз отказывается даже надеяться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Было бы здорово, если бы он смог попасть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он мог быть с Цинь И раньше и провести с ним самые трудные месяцы, возможно, его состояние не было бы таким серьезным,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Вместо того чтобы оставаться лежать одному в больнице, он вернулся на эту запущенную виллу  и молча терпел всю боль в одиночестве. Он сам и его состояние были непонятны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почувствовал твердый ком в груди, а его глаза покраснели. Он подошел к Цинь И сзади, наклонился, обнял его и прошептал: “Прости, я опоздал".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слегка вздрогнул, но не убрал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Но,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