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не мог понять, о чем думал Цинь И. Он собирался пойти к нему. Когда он встал, в его голове внезапно вспыхнула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Семья Цинь предложила семье Шэнь пожениться два месяца назад. В то время Цинь И только что выписался из больницы. Почему у него хватило сил уделить внимание этому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это было всего лишь предложение в романе, он ясно помнил, что действительно семья Цинь первой предложила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До этого семья Цинь и семья Шэнь, очевидно, не имели никаких контактов, и у приходящей в упадок семьи Шэнь не было капитала, который мог бы понравиться семье Цинь. Зачем семье Цинь предлагать брак в такое время и проявлять инициативу, чтобы освободить семью Шэнь от долгов, учитывая, что та не имела к ним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Существует соглашение, которое также очень подозрительно. Хотя в соглашении не указано, кого он хочет, но его брат Шэнь Фу учится за границей и у него давным-давно есть девушка. Его сестра Шэнь Ге не так давно пошла в начальную школу. Из троих детей семьи Шэнь, единственные, кто подходит во всех аспектах, и которому нравятся мужчины- второй сын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Может быть, смелая идея, изначально рассчитана Цинь И, и сразу была  нацелена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перенесённые травмы, он  сделал предложение руки и сердца семье Шэнь. Может быть, именно он сам очень важен для Цинь И. Может быть, он тот, кто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Нет, забудь об этом, не будь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вовремя остановил свой разум и выбросил эти странные мысли из головы,  у него самого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Как Цинь Шао мог сделать это специально из-за него? Они, очевидно, не знали друг друга раньше, и у него не было никаких преимуществ вообще, и он вообще не был достоин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Вероятно, просто по наитию.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Шен Цы покончил со своими капризными мыслями, собрал свои эмоции и изо всех сил постарался не показывать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любом случае, сейчас он не видел суицидальных наклонностей Цинь И. до того, как обнаружил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вернулся в спальню, то увидел Цинь И, сидящего в инвалидном кресле. Согнувшись, он, как будто растирал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подошел к нему и позвал: "Брат, ты массируешь себя?”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мгновенно выпрямился, быстро прекратив свои действия и улыбнулся: "Нет, ты неправильно понял.”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“Это не позор, почему бы тебе не признать это?" Шэнь Ци остановился перед ним и улыбнулся ему. "Наконец-то у тебя появилась инициатива, ты  собрался с мыслями, и осознанно заботишься о своем теле”.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“Я просто не хочу, чтобы ты каждый день играл на фортепиано, а потом  должен был массировать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Слова были такими быстрыми, что не было даже знака препинания, как будто, как только он остановится, он не сможет продолжать говорить. После того, как Цинь И закончил , выражение его лица стало еще более странным,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контролировал уголки своего рта, которые сами  приподнимались, и присел  перед ним на корточки: “Позволь мне научить тебя массажу. Я профессионал.”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Сказав это, он поднял одну из ног мужчины, положил ее себе на колено, и услышал, как Цинь Янь сказал: “Я всегда хотел спросить,  ты специально учился делать массаж? 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”Это..." Шэнь Ци, чувствовал себя немного виноватым, не зная, как объяснить. Он не мог рассказать, что практиковался, массируя свою больную мать, когда она лежала  в постели. Он был занят, придумывая оправдания, наконец, уклончиво  ответил: "Личное хобби.”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явно не поверил этому жалкому оправданию, он нахмурился и  не отводил от молодого человека  подозрительного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притворился, что не понимает его,  он поднял брючину и надавил на  бледную икру: “Брат, у тебя очень мало волос на ногах.”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И:“.........”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продолжал отвлекать его мысли от собственных забот: “Я думаю, что после того, как мы получим сертификат, давай отправимся на пляж в наш медовый месяц. Ты, должно быть, хорошо выглядишь, прогуливаясь по пляжу с голыми икрами.”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Тон Цинь И был совсем мрачным: "Только в следующей жизни.”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“Разве ты, так не уверен в себе, что не готов попробовать  в этой жизни?"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поднял на него глаза, увидел, что с ним что-то не так, и поспешно перешел к делу: “Тогда я начинаю. Знаешь, ты хорошо выглядишь.”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протянул руку и коснулся подошв ног мужчины. “Я всегда нажимаю с подошв ног. На подошвах  много акупунктурных точек. Массаж каждый день может расслабить мышцы и активизировать кровь.”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хотел сказать: “Не зачем”. Но, видя его таким серьезным, у него  не хватило духу его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продолжил двигать руками. Он посмотрел на шрам на ноге своего пациента и случайно, коснулся его чуть в стороне. Когда он прижал пальцы к определенному месту, то оно, показалось ему немного 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Затем он услышал, как Цинь И издал резкий вздох, как будто он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Рука  Шэнь Ци на мгновение остановилась, он поднял голову и недоверчиво посмотрел на мужчину: “Ты только что что-то здесь почувствовал?”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тоже была застигнут врасплох, поколебался и сказал: “Это больно.”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“Где болит”, -  Шэнь Ци несколько раз потер место, на которое он только что нажал. “Ты все еще чувствуешь здесь боль?”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“Да, - сказал Цинь И, - но я не знаю, невралгия ли это, или из-за твоего массажа.”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“Будь внимательным", - терпеливо сказал  Шэнь Ци. "Кроме боли, есть ли какие-нибудь другие ощущения?”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этот раз Цинь И долго молчал, потом неуверенно сказал: “Немного больно. Но боль, кажется, не такая острая, как при невралгии".”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резко встал, почти не в силах скрыть своего  удивления и восторга: “Брат, ты собираешься выздороветь и сможешь ходить?”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нахмурился и посмотрел на свою ногу, как будто не совсем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“Подожди, я позвоню доктору Лу.”  Шэнь Ци немедленно достал свой мобильный телефон и набрал номер Лу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первый звонок никто не ответил, он настойчиво позвонил во второй раз и, наконец, дозвонился.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 был слегка разлаженным. “В чем дело? Я завтракаю на улице. Я прошу не могли бы вы двое ненадолго остановиться и оставить меня на время в покое? Я только что закончил ночную смену. Вы позволите мне перевести дух?”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Шэнь Ци быстро сказал: “Кое-что срочное”.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“Что за чрезвычайная ситуация? Господин  Цинь начал принимать лекарства?”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“Не говори глупостей", - поспешно сказал Шэнь Ци. “Его ноги, кажется, начинают что-то чувствовать. Приедь и посмотри”.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 был ошеломлен “ха”.，，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Лу был потрясен этой неожиданной новостью, и звук пережевываемой пищи на некоторое время прекратился,. Затем он еще немного подумал, прежде, чем сказал: “Понятно, я приду после того, как закончу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повесил трубку и решил ждать его прихода, но когда он обернулся, то увидел, что Цинь И все еще сохраняет неподвижную позу, и выражение его лица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сам был полон радости, но тут же остыл и тихо спросил: “Брат, почему ты не кажешься  счастливым?”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“Нет, это не так, - тон Цинь И был все еще очень спокоен, - я просто не хочу давать себе надежду, Поэтому, если мы ошибёмся, я не буду потом слишком потерян.”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открыл рот, но не мог вымолвить ни слова. Внезапно ему стало очень грустно на сердце, он не знал, что пережил Цинь И за последние пять месяцев, раз отказывается даже надеяться на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Было бы здорово, если бы он смог попасть сюда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бы он мог быть с Цинь И раньше и провести с ним самые трудные месяцы, возможно, его состояние не было бы таким серьезным,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Вместо того чтобы оставаться лежать одному в больнице, он вернулся на эту запущенную виллу  и молча терпел всю боль в одиночестве. Он сам и его состояние были непонятны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почувствовал твердый ком в груди, а его глаза покраснели. Он подошел к Цинь И сзади, наклонился, обнял его и прошептал: “Прости, я опоздал".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слегка вздрогнул, но не убрал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Но, еще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