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После того, как Шэнь Ци произнес такие странные слова, Цинь И  необъяснимо понял его, и они больше не разговаривали, пока не пришел Лу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доктор Лу закончил ночную смену, его вызвали “работать сверхурочно”, поэтому на его лице были видны  явные следы  усталости.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отвел его в спальню, он посмотрел на Цинь Шао в инвалидном кресле. “Как вы обнаружили, что пришли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ответил: “Я только что сделал ему массаж, и он сказал, что почувствовал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присел на корточки перед Цинь И: “Наверное,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Хэн посмотрел на него, указывая на это место, и спросил с некоторым отвращением: ”Вымыли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нахмурился: ”А ты помыл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невзлюбили друг друг давно и сейчас играли в игру, кто кого переглядит  несколько секунд, но в конце концов Лу Хэн первым потерпел поражение. “Забудь об этом. Мне это не важно, доктор не должен спорить  со своими пациентами. Шэнь Ци пойди принеси таз с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с горячей водой?” - Шэнь Ци был немного смущен. "Ты намочишь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Хэн вздохнул: “Я не думаю, что Цинь Шао хотел бы использовать пакеты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все еще не понимал, что означала эта фраза, Шэнь Ци, услышав полную странностей речь доктора Лу, решил, что тот  размышляет о том, что Цинь И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пытался разобраться, послушно пошел за тазом с горячей водой и поставил ее перед Цинь И.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Хэн посмотрел на   Цинь И: “А, теперь,  подбираем "ножку" и ставим ее в таз.”  Цинь И, казалось, не хотел следовать его инструкциям, но в конце концов он сделал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Хэн  спросил: “Чувствуете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Инь посмотрел на воду в тазу и некоторое время молчал: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Лу Хэн довольно небрежно хлопнул в ладоши. “Наиболее очевидным проявлением выздоровления, то, что вы можете чувствовать боль и температуру. Прошло почти шесть месяцев после автомобильной аварии, и вы, наконец, начали выздоравливать. Если бы прошло еще немного времени, с медицинской точки зрения было бы принято решение о том, что вы безнадежны.”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устало сел на диван, подперев голову руками, как будто ему так хотелось спать, что он вот-вот заснет. "Не тратьте воду впустую, вытащите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Цинь И ничего не ответил, но Шэнь Ци уже был так взволнован, что ничего не мог с собой поделать. Его глаза загорелись, и он набросился на Цинь И: “Брат, ты слышал? Доктор Лу сказал, что ты действительно начинаешь выздоравливать. Это не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Хэн не знал, что они говорили до того, как он пришел, поэтому он был очень удивлен его словами. “Почему иллюзия? Вы думаете, я могу солгать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по-прежнему никак не реагировал. Шэнь Ци поднял голову и взволнованно спросил: “Тогда сколько времени потребуется, чтобы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“Встать?” - Лу Хэн посмотрел на него, а затем на Цинь И. “Нет, возможно, у нас недопонимание. Возвращение чувствительности ног не означает, что вы можете снова встать. Человеческие нервы делятся на сенсорные  и двигательные. Вы должны изучать биологию.”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полпути он  снова что-то вспомнил: “О, вы, ведь, изучали гуманитарные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 он  кашлянул, - эти два разных вида. Теперь он может чувствовать жар и холод, что означает, что сенсорные нервы восстанавливаются, но они не заставят его попытаться пошевелиться. Вы можете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посмотрел вниз на свою ногу и быстро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Хэн продолжил: “Верно, некоторые люди начинают  чувствовать, но двигательные нервы не смогли восстановиться, что приводит к тому, что они не могут встать. Двигательные нервы некоторых людей хорошо восстанавливаются, но сенсорные тормозят, в результате чего они могут нормально ходить, но их чувствительность притуплена. Сейчас вы спросите меня, когда восстановятся ваши двигательные нервы, но я не могу судить. Это зависит от того, сможете ли вы  бороться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почувствовал легкий холодок в сердце, но все же не сдался. “Основываясь на  предыдущем опыте, можешь ли ты назвать приблизительное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опыту, - немного подумал Лу Хэн, - это должно произойти в течение  трех-пяти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трех до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займет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на какое-то время  растерялся, и свет в его глазах медленно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Карьера Цинь И  оборвалась на самом пике. Годы спустя кто-нибудь вспомнит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Цинь И не тот человек, которому нужно все время быть на вершине. Он сам  хочет, чтобы мужчину увидело больше людей, он хочет видеть, как тот  появляется на концертах, хочет видеть полные залы и, чтобы на фортепианного гения смотрело, как можно больше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Яркая и сияющая, вот какая у него должна быть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Заметив потерянное выражение лица Шэнь Ци, Лу Хэн поспешно постарался утешить. “Конечно, дело не в том, что нет особых случаев. Некоторые люди, которые очень много работают, могут начать  нормально ходить через год или два. Может быть, твоя сила любви настолько велика, 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посмотрел на Цинь И, который безразлично сидел, словно, все это не имело к нему отношения. “Похоже ли, что он ”очень усердно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это был  отказ от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 сказал Лу Хэн, внезапно что-то вспомнив, - вы принимали лекарство, которое я прописал вам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 Цинь И был ровным: "Что это за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для сохранения нервов, разве вы не продолжали его принимать? Вы принимали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закончилось?" Лу Хэн удивленно  посмотрел на него ”Лекарство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перестали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Хэн резко встал с дивана и снисходительно посмотрел на Цинь И, его тон стал немного опасным, ведь он столкнулся с нерадивым  пациентом, который не следовал указаниям врача. “Тогда почему вы не сказали мне об этом. Я бы сделал его для вас снова, но вы  прекратили принимать лекарство, не сказав ни слова. Если бы вы были ребенком, это еще модно понять, но вы давно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Инь поднял голову и посмотрел на него с недобрым выражением лица: "Потому что его бесполезно было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смеете сомневаться во мне, - еще больше разозлился Лу Хэн, - Выясните сначала, кто из нас пациент, а кто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стоял между ними, глядя то на одного, то на другого. Он чувствовал, что атмосфера была совершенно неподходящей для того, чтобы его прерывать. Он молча отступил на шаг и подумал, что доктор Лу Хэн действительно необыкновенный, он осмеливается учить Цинь Шао.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нахмурился, выражение его лица стало еще холоднее,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вернусь в больницу, чтобы подготовить вам лекарство”, - сказал Лу Хэн. “Вы должны выпить его. Этот лекарство не принесет эффект немедленно. Но, если вы будете регулярно его принимать и соблюдать правила, вы можете избавиться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уже  выходя из спальни: “Если бы вы не прекратили пить лекарства, вы могли бы начать выздоравливать полмесяца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зевнул, как бы говоря самому себе: "Наконец-то можно было отдохнуть после ночной смены, но мне нужно бежать к вам. Когда у меня появится, наконец, время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ушел, Шэнь Ци осторожно спросил: “Разве доктор Лу не твой личный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просто друг", - сказал Цинь И. "Его отец ушел на пенсию, поэтому он попросил своего сына посещать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подумал, что так, похоже,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http://bllate.org/book/13890/1224358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