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Неудивительно, что Лу Хэн осмелился вот так разговаривать с Цинь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Чао присел на корточки и попытался проверить, не холодная ли вода в тазу, потом просто опустил в него другую ногу Цинь И: ”Ты здесь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перестал спрашивать и осторожно потер ему кожу на подъеме ноги, но Цинь И, казалось не понравились его действия, он нажал на его плечо, нахмурился и сказал: “Не делай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Шэнь Ци был озадачен. "Ты уже принял ванну, так что плохого в том, чтобы вымыть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казалось, чувствовал себя очень неуютно, и все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Цинь Шао принимает ванну каждый вечер, и ему не зачем мыть ноги. Шэнь Ци просто укоренился в понятии “трудолюбие и бережливость”, и он не хотел тратить эту воду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он взял полотенце, чтобы помочь собеседнику вытереть ноги, и сказал: "Брат, позволь мне подстричь тебе ногти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стал еще больше нервничать: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его не слушал. Он уже нашел в доме кусачки для ногтей и опустил его ноги себе на колени. “Когда меня здесь не было, кто стриг тебе ногти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“Делал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дотянуться до ног?" Шэнь Ци был настроен немного скептически. “Неудивительно, что они выглядят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закончил говорить, но Цинь И предположил, что последнее слово, которое он не сказал,  могло быть “уродливо”, и стал раздраженным и злым.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притворился, что не слышит, он решил, что Цинь Шао, который не мог пошевелить ногами, вряд ли обладает какой-либо боевой эффективностью. Он успокоил его: “Не волнуйся, я подстригу их для тебя аккуратно.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поджал губы, только чтобы почувствовать себя неловко из-за того, что был вынужден полагаться на других, но молодой человек, казалось, не чувствовал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серьезно помог ему подправить ногти на ногах. Он чувствовал себя так, словно подстригал когти кошке. Даже если кошка не сопротивлялась, она была готова шипеть, ругаясь сквозь зубы. Даже если Цинь И этого не делал, он использовал свой злобный взгляд, чтобы выразить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он думал об этом, тем больше его это веселило. Он не сдержал смешка, поэтому Цинь И пристально посмотрел на него и спросил: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быстро сдержался Шэнь Ци, уже представивший, что Цинь Маомао (котёнок) напал на него, и быстро отпустил его ноги. “Все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отнес уже холодную воду в ванную и вылил ее. Он думал о том, что Цинь И был помешан на чистоте. Ему было так неудобно передвигаться. Он должен был принимать ванну каждый день и отказывался позволять кому-либо помогать себе. Неудивительно, что он страдал, получая так много ран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все еще сидел в своем первоначальном положении, глядя себе на ноги, как будто коту жестоко подстриг  когти его хозяин, и он с подозрением относился к своим лысым лапам.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увидел выражение его лица, когда вышел из ванной, и почувствовал, что его жених действительно становится все более и более симпатичным. Ему даже захотелось сфотографировать его таким, каким он был сейчас, и сохранить этот снимок,  как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полчаса после ухода Лу Хэна дворецкий постучал в дверь спальни Цинь Шао. Он вошел с двумя коробками лекарств. “Цинь Шао, доктор Лу Хэн только что доставил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шагнул вперед и спросил: ”Разве он не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больше не готов общаться, он идет домой спать, а на коробках  написана дозировка приема лекарственных средств, поэтому пусть Цинь Шао принимает их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поблагодарил его, закрыл дверь и протянул Цинь И лекарство: ”Ты примешь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наблюдал, как ему подносят лекарство под нос, нахмурился, изображая сопротивление, и, наконец, взял его, не сказав ни слова. Он вытащил одну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и взял в руки бутылочку с витамином В: ”Ты собираешься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раздражение дернулся, бесстрастно схватил бутылочку и достал таблетку, сложив её вместе с  капсулой.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Движения умелые, и, кажется, можно с уверенностью сказать, что он привык принимать эти препараты уже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сел рядом с ним и с любопытством посмотрел: “Почему ты так сильно не хочешь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спокойно ответил Цинь И, - я просто чувствую беспокойство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Управляя, инвалидным креслом, он уже собирался уехать, но внезапно был остановлен Шэнь Ци: “Брат, почему я чувствую, что ты не выглядишь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остановился: “Чему тут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ноги снова чувствуют, ты сможешь ходить, но ты совсем не выглядишь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этого не говорил”, - тон Цинь И все еще был очень ровным. “Восстановление чувствительности не означает, что я смогу встать. Сейчас еще слишком рано радоваться. Тебе не надо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почувствовал, что в этом есть какой-то смысл, но он не хотел, чтобы его переубеждали, поэтому он снова постарался расшевелить Цинь Шао: “Но это начало улучшения. Ты обязательно должен с нетерпением ждать  возможности начать ходить, 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не знал, куда он его ведет, но не отставал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наконец подвел его к дверям реабилитационной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знал, что в его доме есть место, предназначенное для реабилитации, но он никогда не был в этом помещение, и он не совсем понимал, почему Цинь И привел его сюда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внимание быстро привлекло то, что находилось внутри, и в тот момент, когда дверь открылась, его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есть полный набор реабилитационного оборудования. Он даже никогда не видел и не знал для чего нужны некоторые вещи. Это кажется более современное и дорогое оборудование, чем в профессиональном реабилитационном центре. Все безупречно чистое и совершенно новое. Им никогда раньше не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потрясен этой захватывающей сценой и не смог удержаться, чтобы не сглотнуть и не спросить: “Ты организовал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Раздумывая об этом, он вдруг понял , что у самого Цинь Шао не было сил выбирать и  покупать это оборудование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Цинь И скользнул по реабилитационному оборудованию: “Это все стоит здесь уже несколько месяцев. Сначала у меня была фантазия, что однажды я смогу им воспользоваться, как теми двумя фортепиано в музыкальной комнате. Думал, я просто прощаюсь с ними на некоторое время. В ближайшем будущем я все же смогу снова сесть за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течением времени эта надежда становилась все более и более призрачной, настолько призрачной, что я начал сомневаться в себе. Постепенно я сдался,  поняв, что фантазия есть фантазия и ее невозможно реализовать.”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так не убивает волю людей, как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слушал его голос, и чем яснее был тон собеседника, тем более неуютно он себя чувствовал, и он не мог удержаться, чтобы не воскликнуть: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Хэн должен был рассказать тебе о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по-прежнему не смотрел на него, и  возглас Шэнь Ци, не заставил его  прерваться. “Я многому научился у этой женщины. Самое главное - не иметь слишком горячих надежд на что-то. Тогда, я был глуп, еще смел думать, что она сможет постараться и выздороветь, хотя бы ради меня. Как и все нормальные дети, я надеялся, что у неё не будет приступов и  она перестанет  разбивать мое пианино. Она не переставала давать мне надежду и разрушать её. С каждым разом, мое разочарование убивало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ваша надежда будет разрушена сто раз, тысячу раз или десять тысяч раз, вы вычеркнете это слово из своего словаря. Даже если однажды, уже по другому поводу, вы захотите надеяться, к вам не вернется прежнее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посмотрел на него, не в силах сказать, что творилось у него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Шао подобен путешественнику, который долгое время шел по пустыне. Его слишком много раз обманывал мираж, и он никогда не поверит, что впереди оазис.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