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глубоко вздохнул, чувствуя, что не может позволить отчаявшемуся путешественнику погибнуть в пустыне, он тихо сказал: “Брат.”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подошел к мужчине, наклонился и взял его за руку: “Тогда не хотел бы ты дать мне шанс?”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поднял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“Можешь надеяться на меня, я тебя не подведу.”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Тон молодого человека был на удивление серьезным, как будто он нес в себе какую-то невидимую силу, которая очень привлекала, его взгляд был прикован к Цинь И, и он долго не отходил.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Через некоторое время мужчина опустил глаза и сказал: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Увидев, что он согласился, Шэнь Ци не мог не вздохнуть с облегчением и сказал от всего сердца: “Ты обязательно поправишься".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“А что, если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“Если нет“. Шэнь Ци внезапно покраснел до кончиков ушей, задаваясь вопросом, о чем он подумал. "Тогда мы должны продолжать стараться.”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был расстерян, а затем отреагировал, тень беспомощности промелькнула в его глазах, и изгиб его губ немного смягчился. "Пойдем.”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они вдвоем вышли из реабилитационной палаты, Шэнь Ци внезапно услышал, как Цинь И гирворит: “Тогда я надеюсь, что смогу поправиться. Я  не могу позволить тебе стараться в одиночку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сделал паузу, и его щеки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был ошеломлен его мастерством,  Цинь И превзошел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посмотрел ему в спину и подумал, что, оказывается, Цинь Шао не совсем неспособен произносить грязные слова. Он думал, что у этого человека  не было никаких желаний вообще и он уже преуспел в стремление стать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Вернувшись в спальню, он взял телефон, который только что оставил, и увидел, что Лу Хэн отправил ему сообщение. [Не забудь убедить его вовремя принять лекарство. Я думаю, что лучше тебе следить за этим, чем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Ци: [Я что, будильник?]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 Хэн: [Я много работаю, и задача помочь Цинь Шао восстановиться будет возложена на тебя. Ты определенно можешь это сделать.]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[Кстати, помимо приема лекарств и массажа, есть ли какой-нибудь другой способ способствовать выздоровлению?]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 Хэн: [Подожди, я спрошу коллегу из отделения неврологии сегодня днем, но сейчас я иду спать. Если я не засну, я подозреваю, что скоропостижно умру. До свидания, до свидания.]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того, как Лу Хэн отправил сообщение, от него больше не было ни слова, так что Шэнь Ци пришлось искать в Интернете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рано лег в кровать. Этот человек, возможно, психологически пострадал от вчерашней невралгии. Он больше не осмеливался долго сидеть, поэтому лег отдохнуть, не дожидаясь, пока кто-нибудь его станет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посмотрел на него и спросил по наитию: "Брат, главные герои-мужчины в новеллах все очень хороши в этом аспекте. Они могут делать это семь раз за ночь. Это действительно нормально для тебя иметь такую слабую талию?”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сделал паузу, его тон стал немного странным: “Не читай эти романы, научат плохому".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отложил свой сотовый телфон и забрался в постель. Его разбирало любопытство“ "Брат, ты когда-нибудь раньше влюблялся?”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нахмурился: "Нет.”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был прав, когда думал об этом. Цинь И целовался в первый раз, и он определенно никогда не был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Поэтому он снова спросил“ "Тогда, разве у тебя обычно нет такого рода желаний?”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И: “....”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действительно не знал, как ответить этому любопытному мальчику, и ему потребовалось много времени, чтобы сдержано произнести: “Нет".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  выглядел серьезным: “Но я читал, что главный герой-мужчина в романе всегда очень нуждается в этом аспекте. На каждом шагу он прижимает вторую половину к стене,  к дивану, или в машине, чтобы поцеловать. Везде где может”.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“Шэнь Ци, - наконец мрачно перебил его Цинь И. “ Какие романы ты обычно читаешь?”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“Обычные", - Шэнь Ци опустился на колени на кровати, стараясь вести себя очень хорошо, он моргнул. "Что-нибудь не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отвернул свое лицо в сторону и больше не хотел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“Брат, - Шэнь Ци все еще упорствовал. “ Тебе ведь не холодно, 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резко повернул голову, его глаза стали немного опасными, он оглядел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Хотя он ничего не сказал, Шэнь Ци почувствовал необъяснимый холод во всем теле, как будто на него смотрел крупный хищник, а он сам был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инстинктивно отполз назад, медленно покидая опасный диапазон ”можешь быть съеден", и увидел, как яростный блеск в глазах Цинь И постепенно отступил, возвращаясь к невыразительному. Он приказал: "Иди поупражняйся на фортепиано".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“О." Шэнь Ци встал с кровати и повернулся, чтобы пойти в музыкальную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глубине души он сожалел, что до сих пор не мог прямо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Так Цинь Шао в порядке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 получив ответа, Шэнь Ци разочарованно начал практиковать игру на рояле. Во второй половине дня, наконец, проснувшись, Лу Хэн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получил более дюжины сообщений WeChat подряд, все переадресованные Лу Хэном, с записями чатов с коллегами, статьями, опубликованными на официальном аккаунте больницы, различными научно-популярными материалами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просмотрел все это, затем собрал и поблагодарил доктора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Итак, с этого дня Цинь Шао был вынужден начать ”тяжелую восстановительную" жизнь. Его убеждали принимать лекарства каждый день, не говоря уже об остальном. Ему также было приказано ложиться спать в 10 часов вечера и вставать в 9 часов утра. Его массировали два раза в день, и иногда приходилось "добавлять блюда”. Даже то, что он ел три раза в день, стало строго отслеживаться. Доедай все без остатка, не будь  придирчивым едоком.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Все в доме Цинь ходили на ципочках, глядя в рот Молодого мастера Шэня, который внушал благоговейный трепет. Никто никогда не осмеливался так приказывать Молодому мастеру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Самое главное, что, хотя Цинь Шао сказал, что это невозможно, и его лицо выражало неохоту, его тело было неожиданно честным. В середине летних каникул он смог выполнять различные “чрезмерные” требования Шэнь Ци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Неизвестно, действительно ли советы, данные коллегами доктора Лу, настолько эффективны, или сила любви действительно велика, или из-за возобновления приема лекарств чувствительность Цинь И начала быстро восстанавливаться. После правой ноги левая также стала воспринимать горячее и холодное, но он все еще не мог двигаться, и ему все еще нужна бвла помощь других, чтобы принять ванну и сделать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Скорость восстановления нервов медленная, но этот прогресс уже очень взволновал Шэнь Ци. Хотя внешне Цинь И все еще выглядил холодным, он чувствовал, что его душевное состояние должно было немного измениться, и он уже не такой аутичный,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Наиболее очевидным проявлением являлось то, что он согласился обрезать лианы на внешней стене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Эти ползучие тигры растут здесь уже столько лет, и они настолько деспотичны, что почти считают себя владельцами виллы. Шэнь Ци раньше вымыл половину окна спальни Цинь И и оставил его в покое. Месяц спустя, эта часть окна снова заросла, так, как он ничего не предпринимал. Теперь, дворецкиц должен был найти кого-нибудь, кто подрежет лиану на внешней стене целиком, вымоет все окна, спилит чрезмерно пышные ветви деревьев, а остальное оставит для озеленения.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Ворота во внутренний двор также были отремонтированы. После нескольких дней ремонта: замены ржавых ворот, починки разбитых уличных фонарей и установки дверного звонка,   вилла была совершенно новой и больше не выглядела как дом-призрак.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не поддержал его начинаний, но и не возражал. Он просто хмурился, чтобы выразить свое недовольство, когда внизу раздавался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Однажды ночью в середине августа Молодой мастер Шэнь сделал нечто еще более смелое. Пока Цинь И спал, он снова украл бутылку с цианистым калием из ящика прикроватной тумбочки и заменил ее солью, которая выглядела очень похоже, но была безвредна для человеческого организма.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Чтобы Цинь И не обнаружил, он заранее подготовил идентичную бутылку, и добавил в нее ту же дозу кристаллической соли, даже  количество порошка на стенках было в основном таким же. Затем он положил эту бутылку в ящик Цинь И, заменив цианистый калий.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делал это тайком, и на самом деле, очень нервничал, опасаясь, что Цинь Шао проснется. К счастью, биологические часы Цинь И были приведены им в нормальное состояние, и он рано ложился спать и рано вставал, в определенное время.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следующий день он передал замененный цианистый калий Вэнь Яо и попросил его отвезти Лу Хэну, который разберется с ним. Видя, что бутылка с ядом полностью исчезла из дома Цинь, Шэнь Ци, наконец, вздохнул с облегчением, и психологическое давление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