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подозрителен, и Цинь И сказал: “Я не знал, что в тот день, когда ты пришел в дом Цинь, был твой день рождения, и я не приготовил для тебя никаких подарков, а твой отец не проявил инициативу, чтобы сообщить мне. Если бы я знал это, я бы договорился с твоей семьей и позволил тебе переехать раньше или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паузы он добавил: “Я подготовлю для тебя праздник  в следующем году в качестве подарка на день рождения.”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“Разве это не здорово, - сказал Шэнь Ци, - На свой восемнадцатый день рождения я пришел в семью Цинь и встретил самого важного человека в моей жизни. Это также особый подарок на день рождения. Это запомниться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Самый важный человек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Эти слова, казалось, тронули Цинь И. Он пошевелил пальцами на подлокотнике инвалидного кресла, и его тонкие губы слегка приоткрылись, как будто он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“Поскольку ты уже знаешь мой день рождения, почему бы тебе не сказать мне, когда твой?” Шэнь Ци наклонился и искоса посмотрел на него. “Чтобы я тоже мог приготовить тебе подарок.”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поджал губы и внезапно повернул инвалидное кресло, чтобы уехать. “Когда я захочу тебе сказать, я, естественно, сделаю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Есть ли какой-то скрытый секрет в дне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Наверное, в его день рождения случилось что-то печальное, так что он не хочет это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отказался говорить больше, и он не мог продолжать приставать к нему. Он пошел наверх, чтобы собрать то, что ему нужно для нового семестра. В конце концов, он выбрал одну из более чем дюжины школьных сумок, которая выглядела самой неброской, и положил в нее канцелярские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Плохо сидящую школьную форму забрали на переделку, и прошло три, как она вернулась в руки Шэнь Ци. Цвет остался практически неизменным, а фасон был полностью пересмотрен. Хорошо это выглядело или нет, это не имело никакого отношения к первоначальному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совсем не его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будет носить эту форму в школу, интересно, там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задал этот вопрос  Цинь И: "Не волнуйся, просто надень 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должен был поверить, что ”Цинь Шао всемогущ, за исключением того, что он не может встать", и молча молился в своем сердце, чтобы учитель не ругал его за перешитую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ночь перед началом занятий в школе они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сегодня Шэнь Ци не спалось. После 20 минут переворачивания туда, сюла Шэнь Ци все же не сдержался и тихо сказал: “Брат, ты спишь?”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Вскоре из темноты донесся четкий голос Цинь И: "Пока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“Завтра я пойду в школу.”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“Да。”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“Ты не хочешь что-нибудь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подумал и сказал: “Усердно учись и совершенствуйся каждый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Цы некоторое время молчал, затем внезапно сел на кровати. “Я хочу сказать, что когда меня нет дома, ты должен быть послушным, вовремя есть, принимать лекарства и отдыхать".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“Хм.”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“Я определенно встану завтра раньше тебя. Не пропускай завтрак, пока меня не будет. Ты меня слышишь?”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 беспомощно вздохнул: "Я понимаю.”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“Тебе не разрешается  пропускать время отдыха, и  ускользать от приема лекарств, и не пытайся выбрасывать таблетки. Ты меня слышишь?”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“Когда это я делал такие вещи?” Цинь И поднял глаза, чтобы посмотреть на него. “Кроме того, ты только идешь в школу, и это не значит, что мы   больше не увидимся. Разве ты не вернешься к обеду в полдень?”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“Вернусь, конечно, вернусь", - Шэнь Ци был немного недоволен, - "Но даже, если я не пойду на дополнительные занятия вечером, мне придется оставаться в школе в течение восьми часов,. Поэтому я буду проводить с тобой на восемь часов меньше времени в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“Ладно, - не удержался Цинь И, чтобы прервать его, - давай спать, тебе завтра рано вставать”.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снова неохотно лег, перевернулся и взял его за руку: “Или ты можешь поцеловать меня, и я буду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долго ждал. Но мужчина молчал, и даже не пошевельнулся. Он хотел смущенно убрать руку, но подумал в глубине души, что Цинь Шао был слишком несговорчив, поэтому оставил все вот так, что смутило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в то же самое время, когда он разжал пальцы, Цинь И поднял руку. Он почувствовал, что узловатые пальцы  двинулись между его и нежно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того, как Шэнь Ци пошевелился, он почувствовал знакомую ауру, окутывающую его в темноте,  теплое дыхание коснулось его ушей, а затем уголки его губ смягчились, и Цинь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в стиле Цинь И, держать Шэнь Ци в напряжение и не дать вздохнуть. Он действительно не мог сказать, что этот человек будет или не будет делать. Он намеренно проигнорировал его просьбу,  разочаровав его, а затем взял на себя инициативу 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Шэнь Ци раньше не было отношений, он был самоучкой.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Они некоторое время целовались, Шэнь Ци чувствовал, что его сердце забилось быстрее, и он почти перестал дышать, прежде чем мужчина отпустил его и прошептал: “Хорошо учись в школе, я буду ждать тебя дома, когда ты вернешься".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медленно выровнял дыхание и тихо ответил“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“Давай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повернулся к нему спиной, уголки его рта все еще были немного приподняты, и он 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сказал, что будет его ждать, пока он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предложение похоже на нежные бутоны. Это мило и раздражающе. Он уже давно не испытывал, каково это, когда “кто-то ждет его дома”. С тех пор как умерла его мать, он жил в доме своей тети, но это не совсем настоящий дом. Хотя семья его тети относилась к нему очень вежливо, но он ясно чувствовал легкое отчуждение. Он был, как чужак и не мог слиться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Каждый день, возвращаясь из школы, он всегда должен сделать глубокий вдох, прежде чем набраться смелости войти в дом. Его семья, возможно,  ожидала, что он вернется домой, но это просто из элементарной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Никто никогда не говорил ему: "Я буду ждать, когда ты вернешься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сжался в комочек, закрыл глаза, чувствуя тепло во всем теле, и на его губах все еще была тепло, принадлежащее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Кажется, у него снова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 есть один человек, который готов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заснул счастливым сном и спал очень крепко, пока на следующее утро его не разбудил звонок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Чтобы не разбудить Цинь И, он переставил свой мобильный телефон на вибрацию, прикоснулся к нему и выключил, как только зазвонил будильник, а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него всегда была привычка рано ложиться перед тем, как идти в школу, и он не менял ее даже во время каникул, потому что ему приходилось ходить на работу, чтобы зарабатывать деньги, стараясь не обременять семью своей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Пока он жил здесь, чтобы заботиться о Цинь И, он скорректировал свои биологические часы, но ему все равно приходилось рано вставать. Например, сейчас всего половина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оглянулся на того, кто все еще спал, наклонился вперед, не сдерживаясь, легонько поцеловал его в лоб, затем осторожно встал с кровати, сразу вышел из спальни,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Тетушка на кухне знала, что сегодня он идет в школу, и приготовила ему завтрак рано утром. Поскольку было еще слишком рано, на всей вилле было тихо, за исключением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закончил завтрак в одиночестве, поднялся в свою комнату, переоделся в школьную форму и взял сумку. Он почувствовал, что Цинь Шао одел его с головы до ног. Наверное, первоначальный владелец никогда не пользовался таким хорошим отношением в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Только, ради его похода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попрощался с экономкой в странном  настроении и вышел за дверь. Когда он увидел машину, припаркованную у двери, чтобы забрать его, он был 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Почему он забыл вчера сказать Цинь Шао, чтобы он прислал скромную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глубоко вздохнул. Он только что потратил уйму времени наверху. Уже слишком поздно менять машину. Он не хотел опаздывать в первый школьный день, поэтому стиснул зубы, открыл дверцу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не заметил, что занавески в спальне Цинь И были сдвинуты на углу, и кто-то выглядывал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