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Цинь И уже проснулся, когда Шэнь Ци встал. Он притворился спящим, и не открывал глаз, пока тот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Затем он взял свой мобильный телефон, чтобы проверить время, прикинув, что молодому человеку пора заканчивать трапезу, встал, пересел в инвалидное кресло и подъехал к окну,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 этого ракурса можно увидеть подъездную дорогу к воротам. Водитель остановился у ворот раньше. Цинь И приоткрыл угол занавески и смотрел на машину целых десять минут, прежде чем дождался выхода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Наблюдая, как молодой человек садится в машину и уезжает, в его сердце внезапно появилось странное чувство, от которого ему стало не по себе, как будто у него что-то отняли.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опустил занавески, повернул голову и увидел, что другая половина кровати была аккуратно застелена, а одеяло сложено. Тепло, которое было там, рассеялось, и даже воздух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Только тогда он внезапно осознал, что прошло два месяца с тех пор, как Шэнь Ци пришел в дом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Последние два месяца он жил совсем другой жизнью,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Казалось, он попал из одного мира в другой, этот новый мир был так прекрасен, что ему не хотелось покидать его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 как только Шэнь Ци ушел, этот мир рядом с ним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стало скучно без причины. В первый час после того, как молодой человек ушел от него, он уже начал сожалеть, зачем он отпустил его в школу. Лучше было попросить учителя приходить к ним и организовать обучение на дому. Это определенно не будет хуже, чем учиться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снова лег на кровать, пытаясь снова уснуть, но пролежал с семи до девяти часов с закрытыми глазами, но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третий час после ухода Шэнь Ци, Цинь Шао взял телефон, открыл WeChat, кликнул на страницу чата, которая никогда не удалялась, и набрал “Ты в классе” в поле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этого он  быстро удалил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Конечно, Шэнь Ци был в классе. В школе не разрешено  брать с собой мобильный телефон на занятия. Он не станет нарушать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Сейчас, даже если  он пошлет сообщение Шэнь Ци, он на него не ответит.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раздраженно выдохнул и снова стал искать Лу Хэна в списке друзей. После долгих поисков он не нашел его, и только тогда вспомнил, что снова отправил его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просто набрал номер телефона вручную, и Лу Хэн снял трубку: “В чем дело? Я в больнице, давайте вы коротко расскажите длинную историю".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“Что я могу сделать, чтобы отвлечься?”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“Чтобы отвлечься?” - необъяснимо спросил Лу Хэн. "Слушайте песни, смотрите  фильмы, читайте  книги, все, что захотите, 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“Ничего страшного, - сказал Цинь И. - я постараюсь.”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уже собирался повесить трубку, когда вдруг услышал, как Лу Хэн сказал: “Подождите, если вы хотите отвлечься, почему не спросили у семьи, а звоните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Доктор Лу многозначительно произнес: “Сегодня 1 сентября. Дети пошли в школу. Остались в своем пустом гнездышке Цинь Шао, дома одиноко? Вы скучаете по нему,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Для Лу Хэна не слишком ли много наблюдать и комментировать  его волнение и беспокойство. Но тот продолжил: “Я не мог и подумать об этом. Вы живете вместе всего два месяца. Вы уже неразлучны с ним. Вы все еще тот, кого я знаю, кто игнорировал меня с глядя в лицо?”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Невооруженным глазом лицо Цинь И заметно помрачнело. Прежде чем он ответил, он услышал, как собеседник вздохнул и сказал: “Влюбиться в мужчину - это совсем другое. Я думал, вы планируете относиться к нему как к своей жене по закону всю оставшуюся жизнь. Оказывается несмотря ни на что, вы все еще любите людей.”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не мог этого вынести, поэтому сразу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не должен был ожидать, что Лу Хэн "выплюнет слоновую кость из собачьей пасти".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Было уже больше девяти часов утра, Цинь И больше не мог спать, поэтому он просто встал, чтобы умыться, а затем отвез инвалидное кресло в музыкальную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Его не интересовали книги или фильмы, чтобы отвлечься, он может с таким же успехом прикоснуться к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автомобильной аварии он по необъяснимой причине возненавидел инструмент, настолько сильно, что у него не возникало мысли прикоснуться к нему в течение пяти месяцев. Эта ситуация не улучшалась, пока не появился Шэнь Ци. Когда он стал его учить, бремя на его сердце немного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всего лишь двухмесячного обучения его неприятие игре на фортепиано, наконец, сошло на нет. Цинь И открыл крышку,  черно-белые клавиши были безупречны, словно приглашая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осторожно прикоснулся к ним, и звуки музыки полились от его пальцев. Хотя ему не хватало прикосновения педалей, так звучало всегда немного хуже на его вкус, но это был хороший выбор, чтобы развлечь себя и отвлечь 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конце произведения его скука, наконец, немного рассеялась. Он откинулся на спинку инвалидного кресла и достал ранее написанную партитуру.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Прошло почти два месяца с тех пор, как она была написана, но  так и не была отослана.  Было еще два месяца до  дня рождения дочери покупателя, так что он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Глядя на эту партитуру сейчас, он все еще чувствовал неудовлетворенность и все еще хотел порвать ее, но я думаю о том, что сказал Шэнь Ци,  он все равно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действительно не может судить, что то, что он напишет сейчас, должно быть лучше, чем то, что он создал, когда у него приступ был маниакальности.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его произведения, которые он написал в том состояние, то его самый известный сборник песен Цинь,  также полон лазеек и недочетов по  его собственному мнению. Но песни из него искали бесчисленное множество людей, и их популярность была высока 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Возможно, Шэнь Цы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не должен был отказываться от себя, когда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выдохнул, позвал экономку и протянул ей партитуру. “Передайте, чтобы назначили  встречу покупателю и отдайте ему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Экономка посмотрела на партитуру: ”Вы отдаете мне рукопись?"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“Да。”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“Понятно, я сделаю все, как вы сказали." Экономка убрала рукопись и напомнила: "Мастер Цинь, вы еще не завтракали".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“Принесите еду сюда.”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Водитель отвез Шэнь Ци к дверям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вышел из машины и пошел к школе один. Как только он вошел в ворота, школьный охранник бросил на него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Наверное, что он посчитал,  что его форма слишком отличается и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прикусил язык и притворился, что не замечает этого. Он сказал в своем сердце, что это сделал Цинь И Школьная форма была изменена, чтобы быть удобной и красивой ради него. Может ли внимание Цинь Шао быть менее важным, чем мнение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 счастью, в первый день занятий было много учеников, которые не носили школьную форму. Хотя охранник дважды взглянул на него, он не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быстро направился к учебному корпусу, немного нервничая. За несколько дней до начала занятий Цинь И уже все устроил для него и сказал, в какой класс он пойдет и  в каком здании тот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поступил на отделение средней школы. Он поднялся на третий этаж и перешел в шестой класс старшей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средней и старшей школе Яньян № 1 в общей сложности двенадцать классов. Первые четыре класса - это ключевые классы гуманитарных и естественных наук, а последние восемь классов - обычные классы. Поскольку он решил сдавать экзамен по искусству, нет необходимости ходить в ключевой класс. Цинь Инь очень хорошо  сможет его подготовить по всем направлениям, связанным с музыкой. Так, что от него самого в школе требуется получить общее образование в области гуманитарных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целом в средней школе Яньян № 1 не так уж много учеников, но учителя здесь лучшие в городе Янь. Даже обычные классы могут гарантировать очень высокий уровень обучения и дают возможность поступить в хороший университет. Таким образом, балл вступительных экзаменов в среднюю школу очень высок, и многие родители ломают себе головы, как отправить сюда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своём мире он тоже закончил  “Среднюю школу Яньян № 1” до того, как  попал в книгу. Хотя название одно и то же, есть очень много различий.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http://bllate.org/book/13890/1224363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