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Шэнь Ци некоторое время стоял у двери 6-го класса, но не спешил входить. Вскоре он увидел идущего к классу учителя-мужчину в очках. Тот, очевидно, заметил его и спросил: “Ты,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вежливо поприветствовал его Шэнь Ци. -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учитель должен быть классным руководителем шестого класса. Ему за сорок, и он преподает историю. Его фамилия Чанг. Говорят, что с ним легко ладить и он не слишком строгий. Он лучший оратор среди классных руководителей  гуманитарных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Чанг кивнул и спросил: "Разве твои старшие родственники не пришли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был поражен,  он немного смутно представлял себе понятие “старший родственник”. Первый, о ком он подумал, был Цинь И, но подумал, что тот не очень похож на старшего родственника. Во-вторых, он подумал о Вэнь Яо, но он даже не был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он вспомнил о своей мачехе, но госпожа Сян уже покинула город Янь вместе с Шэнь Гэ, и он не мог побеспокоить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Шэнь Чжаочэна, то он вообще не входил в сферу рассмотрения.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Чанг перестал задавать лишние вопросы, похлопал его по плечу: “Пойдем,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день занятий ученики в классе заканчивали обсуждать события, произошедшие за лето, и было очень шумно. Они вдвоем вошли в класс, учитель Чанг оглядел класс и, наконец, подошел к трибуне, постучал по доске и громко произнес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затих. Учитель Чанг прочистил горло и посмотрел на Шэнь Ци: "Скажем Добро пожаловать  нашему новому однокласснику, Шэнь Ци. С сегодняшнего дня Шэнь Ци будет членом нашего шестого класса. Ученики, вы должны хорошо ладить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слегка кивнул зрителям: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Чанг указал на задний ряд класса: “Давай сначала сядь там. Я пересажу тебя перед занятиями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последнем ряду было несколько пустых столов и стульев. Шэнь Ци отодвинул стул и сел, чувствуя, что на него искоса смотрят другие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Чанг  сказал: “Представители от класса, пойдемте со мной в кабинет, чтобы получить учебные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ушел, ученики снова начали болтать, и Шэнь Ци услышал, как кто-то шепчет: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Цы, не тот ли это, молодой хозяин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в новостях появлялась семья Шэнь. Говорили, что они задолжали десятки миллионов юаней иностранным фирмам. Компания обанкротилась и не выплатила зарплату своим сотрудникам. Директор сбежал. Он месяц скрывался, потом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притворился, что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Средняя школа Яньян № 1 - лучшая средняя школа в Яньши. В дополнение к ученикам, которые каждый год сдают вступительные экзамены, есть также те, кто тратит много денег, чтобы войти через заднюю дверь. Плата за обучение очень высокая. Поэтому эту школу можно рассматривать как полу-аристократическую. Здесь, слишком много богатых учеников. Неудивительно, что они знают о семейных делах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учеников обменялись взглядами и посмотрели на Шэнь Ци, прежде чем продолжить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тогда этот Шэнь Ци  может вот так приходить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этого, правда? Этот парень уже подвел черту под своим отцом. Видя, что семья Шэнь вот-вот падет, он сразу нашёл себе золотое бедро побольше. Теперь, он жених Цинь Шао из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Цинь... Теперь, я понимаю, неудивительно, семья Цинь не сравнима с семьей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жена мистера Шэня тоже сбежала. Увы, это правда, что муж и жена изначально были птицами из одного леса, и они улетели друг за другом перед лицом катастрофы. Сын обнял золотое бедро и забыл отца. Жена тоже развелась с ним. Эта жена вышла замуж во второй раз. Конечно же, она просто влюбилась в деньги мужчины. Как только у него они закончились, она тут 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разрушена, а жена подала на развод. Это действительно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говорите о нем, то и говорите, зачем приплетать сюда тетю? Тетя не убегала. От неё, что ждут, что она  погасит долг  Шэнь Чжаочэна? Госпожа Сян столько лет носила фамилию Шэнь. Она не получала никаких льгот. Чтобы быть сумев спокойно развестись с ним, она даже не попросила ни пенни имущества. Пока у нее была опека над дочерью, ей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вероятно, увидели, что он не реагирует, и их голоса стали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 в нашей школе разрешена щенячья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связь с богатым человеком, можно назвать ранней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взрослый. Разве он не на год старше нас? Его отстранили на год. Он должен был окончить среднюю школу в прошлом году. Но не смог,  сейчас он только пошёл в  выпускной класс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из-за болезни, но я в это не верю. Может быть,  из-за плохих оценок. Возможно  боялся, что ему будет стыдно за то, что  не смог поступить в университет. Он тайно занимался с  репетиторами в течение года. В конце концов, в него столько денег вложено, а  оценки, наверняка, будут не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усмехнулся в глубине души, но первоначальный владелец действительно был допущен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Шэнь Чжаочэн был бы тем подонком, который готов заплатить, чтобы отправить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 второго класса средней школы по гуманитарным и естественным наукам его оценки начали снижаться, и ходили слухи, что он тратил деньги на привлечение бедных учеников, которые делали за него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прав, говоря, что в школе действительно существуют множество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перевел взгляд на говорившего все это  ученика,  когда тот увидел, что он смотрит на него, он немедленно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улыбнулся им и мягко сказал: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учеников один за другим перестали улыбаться,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Ци сказал: “Ты говоришь плохие вещи обо мне за моей спиной, и ты делаешь это так громко... Ты боишься, что я это услышу, или ты беспокоишься, что я глухой и  не расслышу? Лучше говорить громче и позволить всем узнать твоё мнение, иначе я предлагаю пойти на  школьную радиостанцию, чтобы одолжить радио и позволить тебе проговорить это вслух перед всей школой. Ты думаешь,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это сказал, в классе на мгновение воцарилась тишина, и все взгляды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продолжил: “Я, вроде, не говорил, что ты плохо учишься, да и вообще, как человек не очень. Я даже не знаю, кто ты, почему ты ведешь  себя настолько  враждебно по отношению ко мне? Я только пришел в ваш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девушка с короткой стрижкой, сидевшая в углу последнего ряда, сказала: “Не обращай на них внимания, эти люди привыкли сплетничать. Они чувствуют себя некомфортно, если не будут чесать языками в течение дня. Может быть, они стремятся стать репортерами желтой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Лица названных учеников на некоторое время побледнели. Один из них был готов закричать гадости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первом ряду внезапно встал: "Даже не начинайте. Вы сдали все свои домашние задания на лето? Если вы их не оплатили, надо было сделать самим или  быстро придумать причину невыполнения. Собираетесь продолжать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заговорил, никто не осмелился пискнуть. Шэнь Ци посмотрел на него и понял, что это был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учеников, которые несли чушь, были полны гнева, но они не осмеливались заговорить снова, поэтому им оставалось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больше не обращал на них внимания, потом  он услышал шум в коридоре, и представители класса вернулись с учебными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раздачи учебников, он принял участие в церемонии открытия школы и, наконец, пошел на урок китайского языка. Сегодня, занятия заканчивались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http://bllate.org/book/13890/1224364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