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которая приехала за ним, уже ждала у входа в школу. Он не мог дождаться, когда сядет в нее и поедет домой. Как только он вошел в дом, он увидел Цинь И, выехавшего в инвалидном кресле,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Его глаза внезапно загорелись, и он бросился прямо в объятия мужчины: "Брат”.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нежно  обнял его за талию, притворяясь спокойным: "Ты вернулся.”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“Ну, - Шэнь Ци переобулся у двери, -  брат скучал по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“Прошло всего  не много времени, - невинно сказал Цинь И - Иди помой руки и поешь".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вымыл руки и пошел с ним в столовую. Он все еще не сдавался и спросил: “Ты действительно скучал по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довольно неохотно поджал губы: "Я думал об этом".”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Экономка, которая готовила для них обед, подняла голову, услышав эти слова, и хотела что-то сказать. Цинь Шао не просто скучал, но и думал о нем все утро. После девяти часов он спросил, когда у  Шэнь Ци закончатся занятия. Сразу после окончания он начал спрашивать сколько времени потребуется, чтобы добраться домой, и переспрашивал каждые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Конечно, чтобы защитить лицо Цинь Шао, она не могла все это рассказать, поэтому она только вежливо улыбнулась им двоим и освободила место для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Из-за того, что он встал сегодня слишком рано, Шэнь Ци уже был очень голоден, а когда он почувствовал запах еды, то проголодался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не ел, его глаза, казалось прилипли к лицу молодого человека, и он спросил: "Как ты себя чувствовал сегодня в школе?”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“Ну, все в порядке", - Шэнь Ци положил овощи в свою тарелку. "Хотя я посетил только один урок, учитель говорил очень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“А, как же одноклассники?”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сделал паузу, и опустив глаза, сказал: “Все в порядке.”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”В самом деле, - Цинь И  недоверчиво переспросил, - никто не сказал ничего крутого?”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“Нет, - Шэнь Ци поднял голову, - я не очень известная фигура. Как могут эти ученики знать меня? Я пока сам не могу назвать своих одноклассников по именам. Не думай так много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некоторое время смотрел на него, но увидел, что он, похоже, не лжет, поэтому неохотно поверил. “Если кто-то будет издеваться над тобой, не забудь сказать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“Почему брат уверен, что это надо мной будут издеваться?”- пробормотал Шэнь Ци. "Разве мне не позволено запугивать других?"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”Ты, - Цинь И явно не поверил в это, - Это здорово, если ты можешь защитить себя и запугивать других".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Цт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Кто дал Цинь И иллюзию, что он слаб и его можно небрежно запугивать?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Напротив, Цинь Шао, инвалид с ограниченной подвижностью, с большей вероятностью подвергнется издевательствам,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действительно не знал, что сказать, так что ему пришлось просто есть, ломая 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полдень он все еще думал об этих странностях, и Цинь И почти не разговаривал с ним. Они вдвоем пообедали и собирались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До прихода Шэнь Ци у Цинь И не было привычки дремать днем. В конце концов, он спал только в несколько часов ночью, а на следующий день вставал очень поздно, часто уже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того, как Шэнь Ци настроил свои биологические часы за два месяца, он стал нормально отдыхать, и он мог спокойно спать по ночам после того, как вздремнул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Кроме того, он сегодня встал слишком рано, и сейчас  действительно немного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протянул руку, чтобы обнять Шэнь Ци, тело молодого человека было таким же теплым, как всегда, и от этого  ему захотелось лечь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Обычно он не испытывает особых чувств, когдамолодой человек прилипал к нему каждый день. Теперь, когда он был разлучен с ним на долгое время, он обнаружил, что уже привык к такому теплу. Это всего лишь несколько часов, но кажется, что прошел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почувствовал его прикосновение и подумал, почему Цинь Шао был так активен сегодня. Начался еще один приступ?  Но когда мужчина только что ел, он не заметил, что бы его психическое состояние сильно отличалось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Его лицо было даже не так хорошо, как раньше, бледное от небольшой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Может быть, он не спал с тех пор, как он сам ушел в школу, и до тех пор, пока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потому, что его долго не было дома, и Цинь И чувствовал себя неуютно. Он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Думая об этом, Шэнь Ци не мог не быть  счастливым и постарался контролировать свой рот, который стремился расплыться в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Кстати говоря, в оригинальной работе стремление Цинь И к контролю было очень сильным, но там, как у злодея, это все было патологическим и крайним. Когда он обнаружил, что главный герой вышел из-под его контроля, он был раздражительным и злым, и  даже мог приминить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Теперь это желание контролировать все еще существовало, но оно стало мягким, неуклюжим, и он, словно не желал выражать его. Он мог только держать это в своем сердце. Когда он не может сдержаться, он осторожно приближается к нему, стремясь своими действиями удержать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похоже на кошку, которая явно хочет внимания хозяина, но должна держаться настороже и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выяснения мотивов Цинь Шао, Шэнь Ци внезапно пришла в голову плохая мысль. Таким образом, может ли он оставлять Цинь Шао на более длительное время, чтобы сделать его более активным?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должен ходить в школу, и возможно, задерживаться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перевернулся, взял инициативу на себя, перекатился в объятия мужчины, закрыл глаза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не стал будить Цинь И, когда встал, потому что тот, казалось, плохо спал утром. Если он не восполнит свой сон в полдень, ему, возможно, придется снова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Первым уроком во второй половине дня была математика. Шэнь Ци рано достал свой учебник и просмотрел то, о чем  собирался говорить учитенль сегодня. Он только подумал, что содержание  было очень знакомым. Мир в книге, в которой он сейчас находится, кажется таким же, как и  реальный. Учебник такой же..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До этого он уже отучился в старших классах средней школы, но после вступительных экзаменов в университет он оставил все, чему научился. Прочитав учебник, он сделал перерыв. Он немного устал, но ему пришлось снова взять его, чтобы просмотреть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Никто не хочет повторять то, чему он уже учился, но для того, чтобы поступить в консерваторию, он может сделать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Учитель математики тоже мужчина, и класс довольно увлеченный,  Шэнь Ци подумал, что   немного шумно, особенно, когда он сидит в последнем ряду. Его так и не пересадили.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 десять минут до конца урока учитель повернулся и начал писать вопросы на доске, по пройденной сегодня теме, а ученики в классе не смогли удержаться и начали разговаривать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 тому времени, когда он закончил писать и повернулся, класс уже был очень оживленным. Он, внезапно, энергично похлопал по доске: “Сейчас, к доске выйдут два ученика и ответят, каждый по одному вопросу. Заодно узнаем, как вы усвоили материал”.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только его голос стих, в классе мгновенно воцарилась тишина, и ученики один за другим опустили головы, как будто “Пока я не смотрю на учителя, учитель меня не видит и не вызовет”.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обдумывал эти вопросы еще доурока, и ему было все равно, что происходит вокруг него. Внезапно он почувствовал, как перед ним мелькнула темная тень, а затем с “щелчком” на его стол упала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Этот "хлопок” был особенно громким в тихом классе. Он с некоторым сомнением поднял голову и увидел мальчика, сидящего справа от него, который положив руки на парту, злорадно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Так ли это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Конечно же, шум привлек внимание учителя, и он перевел взгляд на Шэнь Ци: “Новичок, подойди и ответь на один вопрос.”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Из класса донеслось несколько тихих смешков.рррр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