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Ци взглянул на него и подумл в своем сердце, что, похоже, новости у господина Циня были неточными, и он действительно думал, что нарушение контракта Цинь И сделало его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он последовал общему направлению разговора и сказал: “Могу я позвонить своей семье? Мне все же нужно обсудить с ними этот важный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которому только что исполнилось 18 лет, не может решать важные вопросы в своей семье, и он не может контролировать сумму в 50 миллионов юаней. Похоже, это общее мнение для всех старших людей. Господин Цинь, очевидно, не может быть свободен от предрасудков. Он кивнул Шэнь Ци: “Пожалуйста, не стесняйтесь."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Ци достал свой мобильный телефон,  на вилле был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открыл список контактов и решительно нажал “Брат" кончиками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вилле Цинь, мужчина в инвалидном кресле хмурился и смотрел на экран своего мобильного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больше шести часов вечера, и прошел почти час с тех пор, как Шэнь Ци покинул школу. Он отправил WeChat сообщение полчаса назад, но тотне ответил. На странице осталось только его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заехал еще куда-то?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времени это займет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Шэнь Ци заранее предупредил его, что позже вернется домой, на самом деле,  прошло так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обеспокоен, и в этот момент внезапно раздался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И немедленно поднял трубку и услышал встревоженный голос собеседника: ”Молодой мастер Шэнь уже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И сделал паузу, его зрачки мгновенно сузились: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Водитель уточнил: “Разве вы не сказали, что он выйдет позже? Но я так долго ждал и не видел его фигуры. Я чувствовал себя не в своей тарелке, поэтому пошел забрать его в класс. В результате его одноклассники сказали мне, что он уже ушел из школы, и это было, наверное,  всего на десять минут позже обычного. Шэнь Цы уже ушел из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И в это время выпрямился: ”Тогда где он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Я только что позвонил ему. Телефон не выключен, но я не могу дозвониться. Сейчас я со школьным швейцаром, и просматриваются видео с камер возле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Цинь И почувствовал, как похолодели кончики его пальцев,  он не мог говорить, что страх распространился из глубины его сердца, от позвоночника до головы. “Сделай это,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попытался успокоиться, его пальцы слегка дрожали, и он набрал номер мобильного телефона Шэнь Цы, но не смог ему  дозвониться.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он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Очевидно, что все было нормально, когда он отправил ему сообщение, как он мог внезапно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он исчез не по своей воле, кто-то, должно быть, насильно забрал его из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мозг работал быстро, и вдруг телефон зазвонил снова. В состоянии крайнего напряжения, он почти уронил, но тут увидел слово, написанное на идентификаторе вызывающего абонента.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звонок Шэнь Ци ответили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момент, когда он был подключен, на другом конце провода раздался тревожный крик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Шэнь Ци посмотрел на Цинь Цяня, -я гость в доме господина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И несколько секунд молчал, а затем раздалось подозрительное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на другом конце провода закричал так громко, что даже Цинь Хао услышал это. Его лицо изменилось: “Кому ты звонишь?”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твой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Цинь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Хао был шокирован и немедленно бросился к нему, собираясь схватить его мобильный телефон: ”Разве ты не сказал, позвонишь своей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Ци уворачиваясь, ответил: “Цинь И из моей семьи, есть какие-то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Лицо Цинь Хао даже побледнело: “Разве ты не должен связаться с семьей Шэнь? Разве ты не говорил, что семья Шэнь очень нуждается в этих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“Семье Шэнь действительно нужны эти деньги, но  какое  отношение это, теперь, имеет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Ци встал со своего места, увернулся и продолжил говорить в телефон: "Брат, ты меня слышал? Господин Цинь дал мне 50 миллионов, чтобы я ушел от тебя. Если ты хочешь, я могу и  согласиться?”</w:t>
      </w:r>
    </w:p>
    <w:p w:rsidR="00BB20FC" w:rsidRPr="00357A74" w:rsidRDefault="00357A74" w:rsidP="00BB20FC">
      <w:pPr>
        <w:jc w:val="left"/>
        <w:rPr>
          <w:sz w:val="28"/>
          <w:lang w:val="en-US"/>
        </w:rPr>
      </w:pPr>
      <w:r w:rsidRPr="00357A74">
        <w:rPr>
          <w:sz w:val="28"/>
          <w:lang w:val="en-US"/>
        </w:rPr>
        <w:t>На другом конце провода воцарилась ужасная тишина, за которой последовало сдавленное и учащенное дыхание Цинь И. Шэнь Ци слышал, как его голос дрожал от гнева, мужчина сказал,  похоже скрипя зубами: “Я немедленно пришлю кого-нибудь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Хао все еще боялся Цинь И. Услышав этот голос, он не осмелился продолжать выхватывать мобильный телефон Шэнь Ци. Он застыл на месте, его лицо было очень уродливым.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Ци не повесил трубку, и Цинь И тоже. Он посмотрел на Цинь Цяня, сидящего на диване, но обнаружил, что собеседник, похоже, никак не отреагировал. Казалось, что текущая ситуация не выбила его из колеи. Он даже взял  стакан, который стоял на кофейном столике налил воды и протянул  ему. Жест ”Возьми,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Ци не хотел пить, поэтому он снова сел на диван, положил свой мобильный телефон на колени и внимательно посмотрел на этого человека, наблюдая за каждым его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так нервничать, - Цинь Цянь открыл рот, его тон был все таким же спокойным, как и раньше. - Я просто пригласил тебя к себе поговорить, я ничего тебе не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Цянь", - внезапно раздался голос Цинь И из его мобильного телефона. Голос был похож на низкий рык разбуженного зверя, почти на грани гнева. ”Я предупреждаю тебя, не заходи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давно не слышал, чтобы Цинь И говорил таким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Казалось, все вернулось к тому дню, когда он впервые появился в доме Цинь, когда Цинь И сделал выговор Цинь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Внезапно он почувствовал себя очень неуютно, подумывая о том, не повесить ли трубку и дать Цинь И успокоиться, но он боялся, что не сможет поддерживать с ним связь, что заставит того волноваться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момент он услышал, как Цинь Цянь усмехнулся: “Что ты можешь сделать, если я переусердствую? Что ты можешь со мной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Ци удивленно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телефоне внезапно стало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Цянь взглянул на экран его мобильного телефона и многозначительно прочел слово “брат”. “Кроме игры на пианино, что еще ты умеешь делать? Теперь ты даже не умеешь играть на пианино. Я сказал, что ты дрянь.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жених пошел в школу в первый день,. Ты мог бы его потерять,  если бы его забрал не я, а кто-то другой. Ты собираешься забрать его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чрезвычайно резкая насмешка и скрытая угроза, заставила волосы Шэнь Ци встать дыбом, и он поспешно отключил звонок, но все равно опоздал на шаг. Голос Цинь Цяня уже произнёс все это, и Цинь И, должно быть, все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Внезапно в его сердце вспыхнул огонь, и он вскочил  со своего места и сказал "Вы! Как вы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со мной не так”" Цинь Цянь откинулся на спинку дивана. “Я учил своего сына. Если он не счастлив, я скажу, что он мусор. Если ты не счастлив, то я тебе скажу, что тебя не касается, и ты зря тратишь на него свое время, а я просто говорю правду. Не реагируй так эмоционально.”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Ци дрожал от гнева, его грудь яростно вздымалась, он отчаянно стиснул пальцы: “Он не мусор, и я не трачу свое время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том, что это пустая трата времени. Ты же не хочешь сказать, что он гений”" Пальцы Цинь Цяня переплелись, как будто он услышал какую-то забавную шутку. “Что за гений, психически больной? Тебе просто нравится быть с умственно отсталым человеком? Ты должен отказать ему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Ци, наконец, не выдержал, поднял стакан, стоявший перед ним, и с силой выплеснул воду на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Цянь замолчал, у него перехватило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http://bllate.org/book/13890/1224368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