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Хао, стоявший рядом с ними, увидел это, он немедленно подскочил, схватил Шэнь Ци за запястье и сердито воскликнул: "Ты сумасшедший”.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начинал злиться, и его запястье резко заболело от того, что его схватили. На рефлексах, не задумываясь о своих действия, он просто ударил стаканом, который держал в руке, по лицу обидчика и сказал: ”Отвали".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 новое тело было не особенно натренировано и  ограничено по силе, и он не смог разбить стакан о голову этого парня, но ударил самой твердой частью дна  по переносице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Хао отскочил,  вскрикнув от боли, быстро поднял руку, чтобы прикрыть нос, и с ужасом уставился на окровавленную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этот момент снова зазвонил мобильный телефон Шэнь Ци. Это был Цинь И. Когда он нажал на кнопку, чтобы ответить, он услышал встревоженный голос мужчины: “Водитель стоит у дверей виллы, выходи быстро”.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“Понял, я уже возвращаюсь.”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Чтобы Цинь Цянь не воспользовался возможностью снова высказаться и задеть сына своим  сарказмом,  он просто быстро повесил трубку, поставил стакан обратно на кофейный столик и холодно посмотрел на человека на диване напротив. “Мистер Цинь, вы действительно не заслуживаете быть отцом".”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этого он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Хао наконец остановил кровотечение из носа. Когда он услышал, что этот парень осмелился ругать президента Циня, он собирался преследовать его и сказать все, что он думает, но услышал, как Цинь Цянь приказал: "Забудь об этом.”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“Как это можно забыть?" Руки Цинь Хао были в крови. “Он посмел ударить меня, и он посмел отругать вас,  а вы просто отпустите 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Цянь медленно вытер воду с лица, а когда снова поднял глаза, его взгляд внезапно стал очень холодным. Он посмотрел на Цинь Хао: “Когда пришла твоя очередь указывать в семье Цинь, что кому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Хао был поражен его взглядом, его тело задрожало, он испуганно опустил глаза, мгновенно вспомнив, с кем разговаривает. Хотя в семье Цинь были плохие отношения, эти двое, в конце концов,  были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Просто услышав эту фразу из уст Цинь Цяня, он также вспомнил, что в точности то же самое, ему однажды сказал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понял, что, возможно, сделал что-то не так, и его дурное предчувствие усилилось, его губы слегка задрожали: "Господин Цинь Цинь...”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“Ты можешь убираться отсюда", - Цинь Цянь взял с кофейного столика банковскую карту, которую отверг Шэнь Ци, и протянул ее Цинь Хао в качестве благотворительной помощи.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"Ради твоего отца, который помешал ей совершить самоубийство, я обещал позволить тебе оставаться на моей стороне и работать под моим руководством, но теперь кажется, что ты не подходишь. Эти 50 миллионов юаней будем рассматриваться как компенсация для тебя. С ними тебе нет необходимости появляться  в компании или в моем доме снова.”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Холодный пот выступил на лбу Цинь Хао. “Мистер Цинь,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“Не позволяй мне повторять это во второй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Хао знал, что он не имеет права обсуждать условия с этим человеком, с трудом сглотнув и, дрожа, он взял банковскую карточку. “Я понимаю.... Всего хорошего, я ухожу.”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он ушел, на вилле воцарилась полная тишина, Цинь Цянь устало сдвинул брови и, тихо сказал сам себе: “На этот раз действительно нет способа спасти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его голос затих,  зазвонил  мобильный телефон. Подняв трубку, Цинь Цянь сказал сердитым голосом: “Цинь И с этого момента нам больше не нужно связываться. Не звони мне больше.”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Сказав это, он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Вокруг снова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Прошло много времени, прежде чем Цинь Цянь пошевелил пальцем, открыл WeChat и нажал на историю чата с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последний раз его сын посылал ему сообщение два года назад, написав в нем всего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[Ты не заслуживаешь прощения!]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Ниже приведены все сообщения, которые он отправил Цинь И. Всего их более дюжины, с промежутком времени в два года. Все сообщения были украшены красными восклицательными знаками, и ни одно из них не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этот раз, как обычно, он ввел текст в поле ввода и не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 желаю тебе счастья.]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посмотрел на свежий красный восклицательный знак, на его губах появилась кривая улыбка, а затем вышел со страницы, полностью удалив Цинь И из адресной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 прошептал: "Что ж, больше не нужно связываться.”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сердито покинул виллу и сел в машину, ожидавшую его снаружи, чтобы отвезти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водитель увидел его, он вздохнул с облегчением. “Это можно посчитать так, что я все-таки нашел вас. Я ведь, очень спешил. Я прождал вас у школы почти час, а вас там не было.”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молча пристегнул ремень безопасности: "Извините, я не обратил внимания, когда вышел после занятий, и я сел не в ту машину.”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“Вините и меня. Цинь Шао сказал, что вы выйдите поздно, поэтому я припарковал  машину на стоянке рядом со школой. После занятий было  слишком много учеников. Я вышел из машины и подождал вас у входа в школу. Возможно, вы меня не заметил.”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Отъезжая на машине от виллы, он сказал: “В любом случае, хорошо, что с вами все  в порядке. Если бы я действительно вас потерял, Цинь Шао скорее всего содрал бы с меня шкуру".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хотел сказать что-то еще, но тут, сноваа телефон зазвонил. Он поспешно поднял трубку и услышал взволнованный голос Цинь И: "Шэнь Ци, ты еще не вышел?”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“Я уже в машине, - сказал Шэнь Ци, - Я скоро буду дома, не волнуйся.”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“Хорошо”, - Цинь И, казалось, вздохнул с облегчением.  "Что Цинь Цянь сделал с тобой? Что он тебе сказал?”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“Нет, не думай об этом слишком много. Дождись, пока я не вернусь и мы поговорим.”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“Ну”. Голос Цинь И немного успокоился, и он снова кое-что вспомнил: "Не вешай трубку. Я хочу слышать твой голос.”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“Я не буду вешать трубку.”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Теефон оставался подключенным до тех пор, пока водитель не довез Шэнь Ци обратно на виллу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Дворецкий уже ждал у двери и приветствовал его. Как только Шэнь Цы вошел в дом, первое, что он увидел прямо у входа  инвалидное кресло и обеспокоенного человека, сидящего в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него даже не было времени переодеться, поэтому он бросился в объятия мужчины:“ "Брат, я вернулся”.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энергично обнял его и крепко сжал, как будто он наконец нашел потерянное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Шэнь Ци увидел его в этот момент, большая часть его гнева исчезла, но его настроение не полностью успокоилось. Он не сдержался и пожаловался: “Твой отец - это слишком. Зачем надо было устраивать такое представление, чтобы со мной познакомиться? Похищение... Зачем использовать этот способ? А потом эта попытка унизить меня с деньгами."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сделал паузу и сказал: “Хотя 50 миллионов - это много, неужели я такой человек? Эй, я все еще так зол. Я должен был обмануть его с этими деньги. Надо было их взять и передать тебе, и чтобы он  сделал....”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Прежде чем он закончил говорить, он почувствовал, как руки мужчины сильнее  сжались вокруг него, отчего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поспешно сказал: “Брат, это больно”.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И, казалось, не слышал его, он крепко сжал молодого человека в своих объятиях, как будто тот мог улететь, как только он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только чувствовал, что его позвоночник вот-вот будет сломан им, и он не мог удержаться от восклицания: “Цинь 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этот раз Цинь И наконец услышал его, его руки внезапно ослабли, и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