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Цинь И замерло и внезапно успокоилось. Он выдохнул, стремясь избавчвиться от тяжесть на сердце: “Я напугал тебя?"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Шэнь Ци ответил:“ "Это неправда, но с тобой действительно все в порядке?”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“Я в порядке", “ напряженный позвоночник Цинь И постепенно расслабился, и он слегка прикрыл глаза. "Все это осталось в прошлом. С тех пор, как два года назад он снова оставил мою мать в психиатрической клинике, я полностью порвал с ним. За последние два года я еще ни разу не увидел ее, и я не смею думать о том, какой жизнью она живет сейчас. В каком-то смысле Цинь Цянь прав. Я действительно ни на что не годен. Человек, который  даже  собственную мать не может спасти.”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Как только Шэнь Ци услышал это, он  забеспокоился и собирался заговорить, но Цинь И перебил его и продолжил рассказ: "Через месяц после того, как ее выписали из больницы, Цинь Цянь попросил слуг убрать из дома все, что можно было использовать для совершения самоубийства. Оставили только один флакон со снотворным. У нее часто бессонница, и ей нужно принимать его. Даже если бы она приняла целый флакон лекарства, она не смогла бы покончить с собой,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Так получилось, что в то время меня не было в Цубаме. Было слишком поздно, когда я получил известие и поспешил обратно. Я не могу представить, что она почувствовала, когда очнулась в больнице и обнаружила, что она не умерла. Однажды она научила меня, что если ты хочешь умереть, ты должен выбрать самый чистый способ и не оставлять никакой возможности быть спасенным, но, в конце концов, она не смогла сделать это сама.”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Шэнь Ци   содрогнулся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Мать Цинь И научила его, как покончить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Так вот почему у него  в ящике  лежала бутылочка с цианистым калием?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Цинь И, казалось, не понял, что он нечаянно сказал то, чего не должен был говорить. На его лице появилось усталое выражение, и, наконец, он закончил тему, которая его утомила: “Иди поешь, ты еще ничего не ел, после возвращения домой.”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Шэнь Ци хотел еще о многом спросить, но увидел, что мужчина осень  устал. Он не может продолжать эту тему, которая выводит его из-под контроля. Поэтому парень встал, собираясь пойти в столовую, спросив: “А, ты, как? Что-нибудь поешь?"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“Я уже поужинал, сегодня.”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Шэнь Ци был немного подозрителен. Он не мог поверить, что у Цинь Шао было настроение поесть, когда он не приехал домой. Он пошел на кухню, спросить, и узнал, что тот ничего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Цинь И, на самом деле, опять солгал ему, что немного разозлило его. Когда он вернулся в спальню с едой на двоих, он увидел, что мужчина сидит у кровати и ищет что-то в ящике в изголовье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Сразу после обсуждения темы ”самоубийства" мысли Шэнь Ци все еще были заняты "цианистым калием”, его мозг мгновенно опустел. Он бросил то, что держал в руках на стол и шагнул вперед, чтобы схватить мужчину за запястье. “Что ты делаешь?”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Цинь И поднял голову, немного крови, что ранее окрашивало его губы, отступило, его лицо снова стало очень бледным, и он тихо произнес: "Ищу обезболивающее".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Шэнь Ци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Опустив голову, он увидел, что открыт второй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Напряжение внезапно  ослабло, и его сердцебиение, которое уже ускорилось, снова успокоилось. Он вздохнул с облегчением и сказал про себя, что действительно сбит с толку. Даже если бы Цинь И достал  цианистый калий, он уже был заменен 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Он отпустил руку: ”Почему ты снова принимаешь обезболивающие? Что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“Голова болит.”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“Головная боль”.  Шеэнь Ци снова начал нервничать. ”Это не так страшно. Давай я помассирую тебе виски?"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“Не нужно", - Цинь И нашел обезболивающее, проглотил несколько таблеток и запил их водой. "Все в порядке, ты можешь спокойно поесть.”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“Поедим вместе.”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“Я не голоден, давай ешь.”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“Нет, - Шэнь Ци взял его за руку, на его лице застыло упрямое выражение, - ты обещал хорошо есть. Я не смогу вернуться вовремя и проследить, а ты оказывается ничего не ел. Если ты не будешь хорошо питаться, как твое тело восстановится?”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Цинь И замер, не зная, что и делать, его зрачки слегка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/Ты не на что не годен, дрянь. Ты мог бы его потерять, если бы его забрал не я, а кто-то другой./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Слова Цинь Цяня, казалось, все еще отдавались эхом в его ушах. Его пальцы медленно сжались, дыхание стало немного прерывистым, и  стиснув зубы, он сказал: "Хорошо, я поем".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Шэнь Ци был ошеломлен его реакцией и колеблясь уточнил: "Цинь И, ты как?”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Цинь И успокоился, справился со своими эмоциями и повторил: "Ешь.”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“А, хорошо.” У Шэнь Ци не было другого выбора, кроме как больше ничего не говорить,. Он помог ему, придвинув инвалидное кресло к столу: “Сначала поешь, а я принесу супа".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Цинь И сидел за столом, глядя на блюда, которые были полны цвета, аромата и вкуса. У него действительно не было особого аппетита, но он все равно взял свои палочки для еды и заставил себя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Хотя он и не хотел этого признавать, Цинь Цянь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Если он даже не может защитить Шэнь Ци, то он действительно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Вскоре Шэнь Ци вернулся с кухни с супом и налил в тарелки для них обоих. Он сел напротив Цинь И: “Брат, разве ты не пытался связаться со своей матерью потом?”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Взгляд Цинь И остановился на кончике  палочки для еды, потом он сделал глоток супа и аккуратно вытер рот. “Дело не в том, что я не могу связаться, но я не могу встретиться. Мы можем поговорить по телефону, я могу отправить сообщение. Но ей разрешают общаться со мной только в течение определенного периода времени. Я связывался с ней несколько раз за последние два года, но она никогда не говорила мне, что хочет уехать оттуда.”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Он тихо вздохнул и продолжил: “Я тоже перепробовал много методов, принуждение и даже писал заявление в  полиции. Но это не проходит, полиция не может контролировать подобные вещи, потому что нет никаких доказательств того, что она подвергалась насилию в клинике, и о ней даже заботились конечно, очень хорошо. Только они  всеми возможными способами не позволяют мне навещать ее, просто из страха повлиять на ее эмоциональное настроение, что может  помешать ее лечению.”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“Все думают, что ей хорошо оставаться в психиатрической клинике. Куда еще должен идти психически больной человек? Я хочу, чтобы она вышла, просто чтобы дать ей шанс освободиться. Люди там сохраняют ей жизнь, даже если она никогда не сможет выздороветь, они продолжают  лечение. Пусть она живет. Между такой жизнью и смертью только я выбираю последнее. Даже если она будет жить в муках, никто не будет на моей стороне.”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Шэнь Ци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Действительно, если бы это был он, он не смог бы  позволить женщине умереть. У людей всегда есть фантазии, они думают, что пока они живы, есть надежда, а когда они умирают, ничего не остается.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“В последний раз я связывался с ней перед автомобильной аварией", - Цинь И положил овощи в свою миску. "В тот раз я д четко спросил ее, хочет ли она все же покинуть клинику. Она сказала мне, что не хочет. У нее там все хорошо, и она попросила меня мне не делать этого в будущем, задавать такой вопрос еще раз.”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Он самоуничижительно улыбнулся: “Я не понимаю ее. Точно так же, как когда я был ребенком, я не понимал, почему она разбила пианино, которое купила лично для меня,. Теперь я не понимаю, почему она не хочет уходить. Я подумал, возможно, ей промыли мозги, или она совсем отчаялась? Короче говоря, я устал от нее.”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Шэнь Ци услышал усталость в его голосе, и внезапно он не смог сглотнуть.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Такие родители...., выросший в такой семейной обстановке, сколько ужасных эмоций и страхов пережил Цинь И с тех пор, как был ребенком?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Цинь И не стал продолжать и решительно прервал тему: “Давай поедим.”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Шэнь Ци поджал губы: "Хорошо.”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Он пожалел, что заговорил на эту тему во время ужина, из-за чего еда у него во рту стала неприятной на вкус. Когда он поднял глаза, то увидел, что Цинь И хмурится, глоьая рис, словно ему было очень больно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Шэнь Ци и раньше беспокоился о нежелании Цинь И есть, независимо от того, насколько худым он был. Лу Хэн сказал, что тот слишком истощен, но у мужчины все равно не было аппетита. Он ел очень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 течение последних двух месяцев он ел с Цинь И каждый день. Со временем эта ситуация смягчилась, но сегодня, из-за влияния Цинь Цяня, его усилия кажутся напрасными.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У Шэнь Ци защемило сердце. Видя, что мужчина,  так усердно ест, он, наконец, не смог удержаться и сказал: “Если ты действительно не хочешь есть, забудь об этом".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Движения Цинь И прекратились, и он продолжил: "Нет, я могу закончить.”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Он заставил себя доесть.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Если еда рассматривается как бремя, то какой бы вкусной и ароматной она ни была, она не принесет пользы. Как такое состояние ума может способствовать выздоровлению?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Сердце Шэнь Ци забилось еще сильнее, и он некоторое время не знал, что сказать, только для того, чтобы увидеть, как Цинь И доедает весь рис в миске и пьет суп, который он ему подал.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Чем больше Шэнь Ци думал об этом, тем больше злился. Так легко разрушить его усилия за последние два месяца. Если бы он знал это, он должен был позвонить  в полицию прямо  из машины, а не ехать к Цинь Цяню.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Он закончил свою трапезу в гневе, отправил посуду обратно на кухню и вернулся, чтобы помочь Цинь И принять ежедневную ванну и сделать массаж. На его теле появился тонкий слой пота, а затем он пошел принимать ванну один.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http://bllate.org/book/13890/1224371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