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Цзинчжао обычно избегал алкоголя, но этот вечер стал редким исключением. Когда виски опустел, его внимание привлекло искрящееся вино. Несмотря на полную мощность кондиционера, тело обдавал сухой, обжигающий жар. Расстегнув две пуговицы на тонкой рубашке, он вышел из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благоухал ароматом благовоний, позолоченные рельефы стен нарочито создавали атмосферу экстравагантности. Цзянь Цзинчжао медленно повернул за угол и неожиданно столкнулся с кем-то, отступив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Цзянь Цзинчжао протянул руку, чтобы поддержать споткнувшегося, веки слегка опустились. Незнакомец обмяк в его руках, уткнувшись лбом в изгиб шеи. Парень оказался на удивление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ушей молодого человека горели, дыхание было коротким и горячим. Даже сквозь ткань рубашки Цзянь Цзинчжао ощущал ненормально высокую температуру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нахмурился и слегка подтолкнул его локтем: «Эй,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парень поднял голову, обнажив изящный изгиб шеи. Пропитанная потом челка растрепалась, но не смогла скрыть тонкие брови и почти неконтролируемое желание, плескавшееся в глазах. В этом взгляде смешались сентиментальность и зрелость, чистота и завораживающая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привыкший к красоте лиц в своем кругу, невольно покачал головой, пораженный этим обликом. Опьяняющее действие алкоголя добавляло происходящему некую нереальность.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молодого человека, прильнувшего всем телом, окутывало его. Цзянь Цзинчжао уловил едва уловимый аромат мяты, исходивший от его волос. Время словно замерло в тусклом свете. Внезапно Цзянь Цзинчжао осенило: он узнал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жалкие, молящие о помощи глаза, услышал тихое бормотание, почувствовал влажное от пота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Цзянь,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заметил неладное состояние юноши и хотел было спросить, что происходит, когда из-за угла донеслись торопливые шаги и хриплый голос: «Ю Янь! Куда ты убежал?! Мистер Ли может подумать,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перевел взгляд и встретился с говорящим, мгновенно прервав его недовольство. Мужчина в рубашке с короткими рукавами и броскими аксессуарами, с узкими, проницательными глазами, приветливо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встреча, господин Цзянь! Вы тоже здесь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разгоряченность от выпитого, Цзянь Цзинчжао холодно ответил: «Мистер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Цинь Лан, печально известный ветеран индустрии развлечений, любивший манипулировать "ресурсами", сводя влиятельных столичных боссов со своими подопечными. Его деятельность, граничившая с незаконной, удивительным образом позволяла ему оставаться на плаву. Цзянь Цзинчжао презирал таких людей, но изменить устоявшийся порядок в индустрии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господин Цзянь меня помнит», – с пекинским акцентом произнес Цинь Лан, оглядываясь по сторонам. «Этот новоиспеченный артист еще не освоился, случайно помешал вам.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артист? Ю Янь? Цзянь Цзинчжао удивленно опустил взгляд. Он узнал Ю Яня не потому, что они общались раньше, а благодаря воспоминаниям из "прошлой жизни". Ю Янь – восходящая звезда индустрии развлечений последних лет! Его дебютный фильм имел оглушительный успех, и с каждой новой ролью он завоевывал все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личного знакомства, Цзянь Цзинчжао слышал многочисленные похвалы в адрес Ю Яня и видел его первые работы. Юноша обладал бесспорным талантом и актерским мастерством. На кинофестивале Baicang Awards в прошлой жизни, когда новость об "аресте" Цзянь Цзинчжао затмила все, триумф Ю Яня в номинации "Лучший актер" стал не менее обсуждаемым событием. Он стал самым молодым обладателем этой награды в истории Baicang Awards!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Цзинчжао был особенно удивлен сложившейся ситуацией. Компания Цинь Лана не славилась своим высоким статусом, и Ю Янь вряд ли мог оказаться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вернись со мной», – приказал Цинь Лан,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Цзянь Цзинчжао инстинктивно остановил его: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тяжело дыша, отказался: «Нет,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было достаточно, чтобы Цзянь Цзинчжао понял истинное положение дел. Очевидно, юный талант стал невольной целью влиятельного столичного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недовольный сопротивлением Ю Яня, нахмурился: «Это не твое дело. У новичка упрямый характер. Речь идет всего лишь о ресурсах. Зачем сопротивляться? Или ты не хочешь работать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проигнорировал его, снова обращаясь к Цзянь Цзинчжао: «Мастер Цзянь,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испарина выступила на его лбу, подчеркивая похоть в глазах. В этом взгляде читалась не только безудержная страсть, но и беспомощность перед лицом опасности. Ресницы трепетали от его дыхания, делая лицо еще более невинным в полумраке. Он походил на наивного ягненка, по ошибке забредшего в грязное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алкоголя Цзянь Цзинчжао почувствовал, как его очаровывает этот юноша. Впервые в жизни он ощутил некое наваждение и, подчиняясь порыву, ответил: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ошеломленный беспрецедентным поведением Цзянь Цзинчжао, не успел ничего сказать, как тот перехватил инициативу: «Чтобы добиться успеха в индустрии развлечений, не обязательно пользоваться услугами мистера Циня,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сказано мягко, но для Цинь Лана это прозвучало как прямое указание, которое нельзя было проигнорировать. Цзянь Цзинчжао находился в индустрии развлечений уже восемь лет. Помимо его личных достижений, капитал и связи, накопленные за кулисами, имели огромный вес! Даже Цинь Лан, который был старше его на десять лет, вынужден был вежливо обращаться к нему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кто не знал в индустрии развлечений? За спиной Цзянь Цзинчжао стоял влиятельный Цинь Е. Даже президент Ли, ожидавший их в ложе, должен был считаться с Jingye Film and Television, в которую они вдвоем вложили деньги и основали.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будучи проницательным человеком, понимал,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мастер Цзянь вступился, похоже, я не могу заставить Ю Яня вернуться. Мистер Ли ждет в ложе.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взгляд снова задержался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ходили слухи о безупречной личной жизни Цзянь Цзинчжао. Неужели это правда? Пусть Ю Янь попытается зацепиться, кто знает, сможет ли он в будущем удержаться за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словно прочитав его мысли, предупредил: «Мистер Цинь, следите за своим языком, иначе в будущем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за окном озарила коридор холодным светом, но это неторопливое предупреждение звучало страшнее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Лана невольно забилось быстрее, кадык судорожно дернулся. «Конечно…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шагов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поняв, что угроза миновала, перенес вес на Цзянь Цзинчжао, прильнув к нему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Цзинчжао инстинктивно обхватил его за талию, ощутив гладкие линии мышц сквозь ткань одежды. Ладони обожгло жаром. С легкой паникой, которую он сам не заметил, Цзянь Цзинчжао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отвести его обратно в комнату? Он посмотрел на Ю Яня, ощущая нарастающее беспокойство. Если он оставит его здесь, кто знает, что может произойти. В конце концов, этот парень – будущая звезда первой величины, и помочь ему сейчас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