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некоторое время стоял один в трансе, прежде чем  раздался обеспокоенный голос: “Мастер Цзянь, 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переоделся в простую белую футболку и брюки и предстал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услышал, как закрылась дверь, и подождал некоторое время, прежде чем выйти.- Вы не очень хорошо выглядите," - мягко объяснил Ю Янь, его брови нахмурились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ванной комнатой и гостиной была  только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 Янь и не думал о том, чтобы подслушивать нарочно, разговор только что вёлся на повышенных тонах и до сих пор 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не случилось.”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Цзянь Цзинчжао было испорчено,  у него немного кружилась голова и он чувствовал слабость. “Ты можешь идти, я хочу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кивнул, но двигаться не спешил: “Мастер Цзянь, я не знаю, правильно ли я угадал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поспевал за его мыслями: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продолжил говорить: “‘Другим способом’, о котором вы только что говорили.... Вы советовали мне найти крупную компанию, более могущественную, чем Mai Lang?"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все еще были крупные компании, которые готовы инвестировать в новичков на раннем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такого новичка, как Ю Янь, который уже подписал другой контракт, есть выход. При условии, что его внешний вид и актерское мастерство окажутся на уровне, более сильная компания, возможно, выплатит его штраф за нарушение контракта, а затем подпишет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отреагировал и указал ему путь из своей памяти: ““Beidou Film and Television” хороши, ты можешь попробовать обратиться к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был невозмутим, когда услышал рекламу “Beidou Film and Television”, он быстро вложил в руку Цзянь Цзинчжао небольшую записку, написанную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 это моя контактная информация. Если я смогу, я хочу следовать за вами. Я надеюсь, вы дадите мне шанс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произнес подготовленную фразу: "Даже если это слишком  большая сумма за расторжение договора в настоящее время, я определенно смогу помочь вам и вашей компании вернуть ее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обратно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Цзяь Цзинчжао опустил глаза, и у него промелькнули кое-какие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Цзянь, не отказывайте мне так быстро, вы можете подумать об этом?" Ю Янь подошел и прямо сказал ему: “Я могу подождать вашего ответа.”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Цзинчжао уловил слабый аромат мяты,  он проник прямо в сердце. Этого было достаточно, чтобы растопить туман, вызванный Гэ 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поднял голову, чтобы встретиться взглядом с яркими глазами человека, стоявшего перед ним. Почему-то ему показалось, что он увидел щенка, который пытается встать на задние лапки и продать себя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невинностью, того, кто не вхож в общество, и храбростью, не испытавшего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согласился прямо, но и не отказался сразу: “Дай мне подумать об этом, давай поговорим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дверь лифта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включил телефон, который был выключен всю ночь, и тут же раздался звонок: "Алло.”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“Привет！Ты, малыш, все ещё жив? Этой ночью твой телефон был выключен, а WeChat не отвечал. Что произошло? Где ты? Сошел с ума?”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на другом конце провода заговорил,  уши Ю Яня “взорвались”, как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убрал телефон подальше от уха: "Мэн Сюань, переходи к делу".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неохотно сделал это: “Я просто хочу спросить тебя, ты ведь на самом деле не подписывал этот дурацкий контракт о продаже тела,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маленькая разорившаяся компания и непостоянный агент, какое тебе до них дело? Если ты действительно хочешь войти в индустрию развлечений, чтобы развлечься, просто иди к себе домой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“Мэн Сюань!”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Отражающее стекло лифта в мгновение ока отразило яростные намерения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воздух на мгновение сгустился, Мэн Сюань на другом конце провода решительно сменил тон: “Ну, я сказал не то. Давайте сыграл старшего брата, а не злодея".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наблюдал, как лифт опускается на отрицательный этаж: “Перестань нести чушь, или я вешаю трубку".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бессердечно сменил тему: “В два часа дня, на старом месте, я созвал всех на встречу, ты придешь?"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вышел из лифта и направился прямо в дальний угол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припаркован модифицированный черно-красный мотоцикл. Если знающий человек взглянул бы на него, он понял бы, что стоимость этой марки сопоставима с покупкой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вчера я не спал всю ночь, поэтому возврашаюсь к себе наверстать упущенное”.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повесил трубку, взял шлем того же цвета и надел его, затем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Раздался рев локомотивного двигателя!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выехал со стоянки легко и непринужденно. В тот момент, когда он снова увидел свет в небе, он внезапно мельком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Юньшэн, который только что ушел, все еще стоял на обочине дороги перед главным входом в отель. Неизвестно, кому он звонил в этот момент, но выражение его лица выглядело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безумия просочился из глубины зрачков Ю Яня, на тыльной стороне руки, держащей ручку газа, проступили голубые вены, а его тонкие губы беззвучно шевельнулись от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обратный отсчет  закончился, Ю Янь направил мотоцикл на этого презренного человека и помчался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с абсолютно изысканной техникой и проехал мимо ничего не подозревающего Гэ Юньшэна на расстоянии почти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ветра со свистом пронесся в его ушах, он получил наивысшее  удовольствие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“——Да！”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Юньшэн в испуге упал на землю, а его мобильный телефон был отброшен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страхе поправил очки, его голос дрожал, когда он выругался: "Черт возьми, как ты водишь!"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смущенную фигуру в зеркале заднего вида, усмехнулся, опустил тонированное стекло на шлеме, скрывая бесконечный мрак и безумие в глазах, и поехал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кафе Цзянь Цзинчжао сидел один в ложе на втором этаже, на столе был только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во двор внизу через окно, где в ухоженном цветнике цвел большой куст жасмина, который заставлял посетителей ресторана чувствовать себя расслабленными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за белым забором открылась, и вошла женщина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черное платье с открытыми плечами, ее фигура была стройной, кожа на солнце была удивительно белой, а волосы были перехвачены и закреплены на затылке, оставлены лишь несколько тонких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этом был некий шарм, который присущ только зрелым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остро ощутила на себе пристальный взгляд сверху, поэтому остановилась посреди двора, сняла солнцезащитные очки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продемонстрировал редкую улыбку, и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полминуты у двери ложи послышался стук высоких каблуков, занавес открылся, и Цзянь Цзинчжао взял на себя инициативу встать и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Цзя, прошло много времени с тех пор, как я видел тебя в последний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приподняла губы и села напротив него: “Ты долго ждал?"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Условленное время для их встречи было в половине третьего, а сейчас было уже больше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вернулся на свое место: “Все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официант принес чашку кофе со льдом: “Здравствуйте,  это кофе, который вы заказали, пожалуйста, пейте его 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удивленно подняла брови и посмотрела на Цзянь Цзинчжао,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поправил свои очки и непринужденно ответил: “Я догадывался, что ты скоро приедешь, поэтому заранее сказал официанту, чтобы он приготовил его и отправил наверх.”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рассмеялась: “Я уже пять лет не была на таких встречах. Ты, парень, все еще помнишь мои предпочтения.”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расчувствовался, услышав это давно забытое обращение: “В этом кругу только ты по-прежнему называешь меня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сделал глоток чая со льдом, который был ее любимым вкусом: “Тебе было  чуть за двадцать, когда ты дебютировал. Я на пятнадцать лет старше тебя. Почему я  не могу называть тебя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агентом Цзянь Цзинчжао после его дебюта была Цзи Цзя, сидевшая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