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четыре крупных иероглифа "Jingye Film and television” исчезли из поля зрения Цзянь Цзинчжао, и с этого момента он полностью разорвал связи с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набрал номер телефона Цзи Цзя, и в течение трех секунд их соединили.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Цзиньчжао, ты это сделал? Разве тебе не было стыдно?”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улыбнулся и вздохнул с облегчением: “Нет, сестра Цзя, как у тебя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ответила: "Все идет хорошо. Я уже передала всю информацию о новой компании в соответствующие отделы. Предполагается, что мы сможем подать заявку  в СМИ в эту пятницу.”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организую офис, как можно скорее. Постарайся сохранить новость о твоем уходе из "Jingye Film and television",' как можно дольше в секрете? Просто подожди, пока будет полностью создана новая компания, прежде чем объявить о нем внешнему миру?”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Цзянь Цзинчжао - общественная фигура, и рано или поздно эта новость просочится, и необходимы будут определенные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согласился: “Что ж, сестра Цзя, спасибо тебе за усердную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усмехнулась: “Что во всем этом такого сложного? Кстати, мне нужно обсудить с тобой еще одну вещь.”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 артистах компании.”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провели предварительные обсуждения. Новая компания в основном фокусировалась на “инвестициях в кино- и телепроекты” и “раскрутке артистов”. Цзянь Цзинчжао в основном отвечал за первое, а Цзи Цзя, которая являлась агентом уже много лет, отвечала за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“Брокерская компания, которая может встать на ноги, определенно не должна испытывать недостатка в собственных артистах-знаменитостях. Цзиньчжао, хотя твой титул кинооператора достаточно громкий, если ты долгое время будешь за кулисами, это определенно не будет на нас работать.”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уважала решение Цзянь Цзинчжао и не собиралась заставлять его продолжать активно работать перед экраном ради развития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такая компания, как у них, всегда полагается на развитие своих артистов, и в долгосрочной перспективе им нужен кто-то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дополнение к предложению уже известным актерам и певцам присоединиться к нам, компания должна привлечь свежую кровь.”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по сравнению с артистами, которые уже давно в индустрии развлечений и с которыми трудно справиться, большинство новичков подобны чистому листу бумаги, и их проще воспитывать 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понял: “Ты имеешь в виду, что тебе нужно найти нового человека, чтобы тот стал хорошим саженцем?"”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не стала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компания и красивые новые актеры должны дополнять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неизвестного новичка им удастся вывести на высокий уровень популярности, преимущества для перспектив развития компании перевесят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повернулась и сказала: "Конечно, в наши дни слишком трудно найти хорошие саженцы, и только один из тысяч людей может проявиться. Те, кто хорошо выглядят, не обязательно обладают силой, а те, у кого есть сила, также могут не обладать удачей.”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продолжила объяснять свои планы: “Я хочу связаться с крупнейшими колледжами и университетами, чтобы подписать контрактв с группой молодых новичков, хорошо себя зарекомендовавших, насколько это возможно.”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прислушался к словам Цзи Цзя, и в его сознании без всякой причины возникла фигура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Новичок? Сила?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чтобы такой человек появился среди тысяч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донеслось напоминание Цзи Цзя: “Цзиньчжао, ты слушаешь?"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лифта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снаружи хлынул мгновенно, он, словно мог растопить всю дымку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без колебаний вышел навстречу свету и твердо ухватился за идею восхождения: “Сестра Цзя, у меня  есть подходящий новичок.”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города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гоночной трассе под открытым небом жаркое послеполуденное солнце опалило землю,. Неожиданно, подул сильный ветер, подняв пыль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Черно-красный мотоцикл накренился и помчался на предельно большой скорости,  грохочущий звук двигателя устремился прямо в небо, заставляя учащенно биться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мотоцикл снизил скорость и заехал на временную стоянку рядом с трассой.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снял свой сделанный на заказ шлем и от души встряхнул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 мне, Ю Янь, ты что, собирался умереть?" Мэн Сюань подбежал к нему, удивленный и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“Скорость на предпоследнем круге превышала 300 миль в час, люди на трибунах можно сказать видели  остаточное изображение. Что, если бы ты не удержался и упал?”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Ю Янь слез с мотоцикла. “Из-за чего ты паникуешь? Разве все не прошло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свой шлем в руки друга и аккуратно снял верхнюю половину гоночного костюма. Плавные линии его рук были покрыты тонким слоем пота, в них чувствовалась невыразимая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искренне восхищался его мастерством и безумием. После долгих раздумий ему пришлось пробормотать: “Ты сумасшедший".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стал опровергать: “Я хочу пить, давай поговорим внутри.”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ареной находится крупнейший мотоклуб города Хай, YANS, который привлек почти 100 членов менее чем за два года с момента своего основания. Здесь также проводились регулярные собрания байкеров.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клуба находился бар, где можно было отдохнуть. Каждое воскресенье вечером, в этом клубе проводились показательные соревнования привлекающее бесчисленное количество молодых людей, которые приходили зарегистрироваться и потратить деньги на ставки.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 на двух человек, входящих в дверь, и вежливо кивнул: “Здравствуйте, босс.”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небрежно кивнул и посмотрел на своего друга,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официально инвестировал и управлял этим клубом, но настоящим боссом за кулисами являлся Ю Янь, который был готов потратить деньги, превратив свое хобби во вполне успешное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взял напиток, поданный официантом, сделал два глотка, сел и тут же жестом показал: "Где мой телефон? Отдай его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“Посмотри на этого ребенка, чей звонок ты ждешь?" Мэн Сюань бросил ему  мобильный телефон. “Я не отключал звук, не говоря уже о телефоне, там не было ни звонков, ни текстовых сообщений”.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нахмурился и все же просмотрел текстовые сообщения, не сдаваясь. Это была правда, что там не было номера, о котором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прошлый раз он повел себя недостаточно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он больше не может вот так просто сидеть и ждать. Ему нужно попробовать проявить инициативу, чтобы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“Тск-тск, чем ты так ошарашен?”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заметил его состояние и не смог удержаться, чтобы не поддразнить: “Брат Янь, я думаю, в последнее время ты был не в себе. От кого ты так ждешь новостей?"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бросил телефон и допил свой напиток, не признаваясь: "Ни от кого.”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“Неужели? В чем же проблема?"- настойчиво спросил Мэн Сюань. Внезапно охваченный вспышкой вдохновения, он воскликнул: "Черт возьми! Эта маленькая разорившаяся компания пристает к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говорил тебе не ходить в тот день. Было понятно, что это–яма, ты все же пошел!”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остановил мысли своего друга, и встал: “Я устал, пойду отдохну”.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посмотрел на мобильный телефон, лежащий на диване, и поднял брови: “Эй, тебе больше не нужен твой мобильный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“Какого……”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гневные слова были произнесены, неожиданно завибрировал и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мельком увидел цепочку цифр, которую он прекрасно помнил, в  бросился обратно к дивану,  поспешно ответив: “Эй, 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первую фразу, он нервно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открыл для себя новый Мир и навострил уши, чтобы послушать сплетню. К сожалению, его друг не включил громкую связь, и он ничего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Яня не было времени принимать во внимание чувства своего друга. Он сосредоточил все свое внимание на другом конце провода, опасаясь пропустить вздох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это Цзянь Цзинчжао.”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крепко сжал свой телефон: “Я знаю, мастер Цзянь.”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узнал голос Ю Яня: “Я хотел узнать, ты сейчас свободен? Тебе было бы я удобно встретиться.”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тяжело вздохнул: "Удобно!”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спокойно подтвердил время встречи: “Ты можешь дать мне адрес? Мне неудобно появляться на публике. Я пришлю тебе номер своей машины позже. Ты сможешь ее узнать?”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ответил, не задумываясь: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показывал очень вежливое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Цзянь Цзинчжао слегка повысился: “Что ж, увидимся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 Яня немного участилось, но приподнятая дуга его рта  выдавала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выглядел ошарашенным, глядя на это со стороны, он не мог удержаться, чтобы не поддразнить его: “Йо-йо-йо,  ‘хорошо', я никогда в жизни не видел, чтобы ты так послушно отвечал на телефонные звонки. Это 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отправил адрес в виде текстового сообщения, поднял голову: “У меня нет времени уделять тебе внимание, я занят.”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побежал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бежишь?" - крикнул Мэн Чуань. "Больше не собираешься отдыхать?”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редко бывал  в таком хорошем настроении, поэтому ответил: “Это ты хочешь спать! Я приму душ и пойду!”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