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Цзинчжао, следуя указаниям навигатора, выехал на боковую дорогу и сразу же увидел знакомую фигуру, стоящую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был одет в простую белую футболку и черные брюки, его фигура была очень высокой, а все его тело излучало чистый и освежающий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лениво стоял в тени дерева, и хотя он был полон молодости, у него  была немного неясная аура хулигана, из-за которой от него было невозможно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этих двоих молчаливо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Разделенный расстоянием, Цзянь Цзинчжао мог ясно заметить улыбку на лице 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 рядом с молодым человеком, и опустил стекло: “Садись в машину.”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нисколько не осторожничал, открыл пассажирскую дверь второго пилота и сел внутрь: "Здравствуйте, мастер Цзянь.”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огляделся вокруг и небрежно сказал: “Я слышал, как один друг раньше упоминал этот клуб. Кажется, он довольно известен. 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был застигнут врасплох, а потом вспомнил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 слишком взволнован, когда ему только что позвонили, поэтому, не задумываясь, отправил этот адрес Цзянь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 не может сказать, что является боссом этого клуба, верно? В конце концов, в последний раз, когда они встретились в отеле, он "притворился жалким" и сказал, что у него нет денег. Сейчас он не мог отказаться от образа бедного студента, вынужденного работать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угрюмо кашлянул: “О, я знаю здешнего босса, и я здесь временно работаю, что бы собрать немного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вспомнил смущение этого парня, столкнувшегося с расторжением контракта в прошлый раз: "Твой контракт с Mai Lang Entertainment был расторгнут?“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покачал головой: “Нет, я больше не хотел идти в ту компанию. Я намеренно избегал Цинь Лана на этой неделе.”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не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удалил контактную информацию Цинь Лана, что касается штрафа за нарушение контракта, он не боялся, что не сможет позволить себе заплатить его.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другая сторона даже придет к его двери, требуя денег. Это не имеет значения, они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 глубине души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выпускник колледжа с небольшим опытом общения, конечно, ему сложно разобраться с  такого рода контрактом. Похоже, он избегает этого вопроса, прячась?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Ю.Янь попытался приблизиться к Цзянь Цзинчжао: “Мастер Цзянь, вы решили найти меня. Это то, о чем я думаю?"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поправил свои очки, а затем неуверенно спросил: "Ты о чем?"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ответил прямо: “Я хочу следовать за вами. Вы можете взять меня в свою компанию? Я определенно буду вести себя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двумя постепенно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снова почувствовал слабый запах мяты, исходивший от тела 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недолговечное воспоминание о той ночи внезапно всплыло, подобно бабочке, задержавшейся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впечатляющим был тогда не жалкий вид Ю Яня, вызванный желанием, а яростная одержимость, промелькнувшая в его взгляде, почти иллюзия того, что этот парень хочет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Цзянь, что с вами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Цзянь Цзинчжао быстро вернулись к действительности, и он искренне и встретился взглядом с Ю Янем, но у того не было того свирепого намерения, о котором он только что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отстранился, достал папку сзади и протянул ее парню. “Прежде всего, я хочу прояснить кое-что. Сейчас я не имею никакого отношения к Jingye Film and television, но я готовлюсь к созданию новой компании".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слегка приподнял брови и без удивления взял папку: “Вы хотите от нее подписать со мной контракт?"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главное - следовать за Цзянь Цзинчжао, а не за Jingye Film and television.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 ожидал от него такого спокойного отношения, он объяснил более четко: “Конкуренция в индустрии развлечений сейчас очень жесткая, и я не могу гарантировать, что у тебя будут хорошие ресурсы, если ты придешь в эту новую компанию".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воспоминания о прошлой жизни или его суждения о текущей ситуации в индустрии развлечений, с квалификацией Ю Яня он может найти крупную компанию, готовую взять управление его делами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открыл контракт, но не спешил его читать: “Кто из новичков не начинал с нуля? Для меня нет никаких проблем.”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получил его согласие, а затем рассказал о ключевых пунктах контракта: “Мы будем действовать в соответствии с контрактом новичка сроком на пять лет.”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касается возмещения убытков Mai Lang Entertainment, компания может сначала выплатить тебе аванс, но после вычтет эти деньги из доли твоего дохода за следующие два года. Это указано в четвертом или шестом пункте.”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кино- и телекомпании и подписание контрактов на обучение новых артистов изначально является разновидностью коммерческого инвестиционного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оптимистично Цзянь Цзинчжао относился к Ю Яню, он не мог позволить себе заниматься убыточным бизнесом, более того, по сравнению с другими, его условия и так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понял это и с готовностью согласился: “Я в порядке, мы подпишем контракт прямо сейчас?"”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прочитал контракт?" - беспомощно напомнил Цзянь Цзинчжао. "Ты не боишься ям в нем?”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Цзянь, вы ведь не подставить меня?"- риторически спросил Ю Янь, но в его глазах было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понял его мысли, но постарался искренне направить его на правильный путь: "Ю Янь, не доверяй мне безоговорочно только, потому что я помог тебе раньше.”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“Люди в нашем кругу выглядят гламурно, но "доверие’ - самая уязвимая вещь.”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половина предложения была окрашена оттенком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Яня слегка изменился, но прежде чем он успел заговорить, Цзянь Цзинчжао быстро привел в порядок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тебе лучше решить вопрос о расторжении контракта с Mai Lang Entertainment самостоятельно. Я попрошу перевести тебе два миллиона юаней за расторжение контракта, как только ты решишь этот вопрос.”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Цзянь Цзинчжао решит поговорить напрямую, он боялся, что другая сторона начнет тянуть время, и возможно, как-то подставил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сделал паузу и добавил: “Нет необходимости оказывать давление. Но если Цинь Лан намеренно поставит тебя в неловкое положение, компания, естественно, примет меры".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"Понимаю”.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потер уголок папки и, воспользовавшись возможностью, спросил: “Мастер Цзянь, у меня есть еще один вопрос.”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посмотрел на него: “Что именно?”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полюбопытствовал: “Я первый новичок, с которым вы подписали контракт? Вы будете заботиться обо мне в будущем?”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был застигнут врасплох, но потом рассмеялся: “Ты когда-нибудь видел, чтобы босс лично вел новичка?"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понял ответ, но все же пытался настаивать: “Но я хочу, чтобы вы лично учили меня. Это возможно?"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нарочито моргнул, явно изображая хорошего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позабавил этот момент, и слабая улыбка, которую он даже не заметил, тронула уголки его губ: “Это зависит от твоего выступления.”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 Ю Янь покажет свой талант и будет работать достаточно усердно, он, естественно, будет готов подтолкнуть его лодку и повести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жизнь “закончилась" слишком быстро. Цзянь Цзинчжао не знал, как далеко смог зайти Ю Янь, но он надеялся, что на этот раз, уже в его новой компании,  у этого парня тоже будет хороший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“Возьми контракт и внимательно посмотри его. Через несколько дней, когда дела с регистрацией новой компании будут  улажены, мв официально свяжемся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послушаюсь мастера Цзяня.”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увидимся позже, у меня еще есть кое-какие дела.”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кивнул и с особой готовностью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затем внезапно вернулся к дверце машины Цзянь Цзинчжао и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приоткрыл окно машины и посмотрел на него: “Что-нибудь еще?”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опустил глаза: “Ну, есть кое-что очень важное, я забыл вам это сказать.”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спросил: "Что?”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был намного выше его. Он наклонился, приблизившись к Цзянь Цзинчжао, яркий солнечный свет сделал его и без того сильное лицо еще более ошеломляюще.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ясно увидел свою фигуру в глазах парня, и го сердце необъяснимо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“...Ю 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Янь услышал свое имя, он ясно улыбнулся: “Мастер Цзянь, на самом деле я ваш поклонник.”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мне очень понравились, давным-давно.”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думал, что он давно привык к признаниям “фанатов”, но сейчас он все же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“Итак, мастер  Цзянь, я готов безоговорочно верить вам, следовать за вами и стремиться надолго остаться в этом кругу.”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Яня был устремлен на него от начала до конца, твердый и прямой: “Я надеюсь, что однажды ты сможешь доверять мне безоговорочно.”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