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Цзя обладала широким кругом контактов и была очень эффективна в работе. Ей потребовался всего месяц  и она полностью справилась со всеми организационными делами новой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Цзинчжао назвал компанию "Тень Кита”, смысл очень 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самое крупное животное в океане, кит многими людьми называется повелителем океана. Он надеялся, что с таким названием новая компания сможет занять высокое место в  огромном и сложном кругу кино- и телепрограмм.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просторном и светлом офисе Цзи Цзя взяла кофе, поданный помощницей Сяо Чжао, и посмотрела на Цзянь Цзинчжао, который сидел напротив: “Что ты думаешь об информации о новичках, которую я тебе отправила?"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этого месяца Цзи Цзя также нашла время связаться с крупнейшими университетами кино и телевидения и фактически выкопала несколько саженцев, которые еще не были подписаны другими компаниями.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молодых человека и три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Цзинчжао кликнул по файлу: "Я прочитал всю информацию об этих новичках, они довольно хорошие.”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Цзя сделала глоток кофе: “Ты хочешь поговорить о том парне, на которого у тебя виды?”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Цзинчжао отреагировал: “Ю Янь?”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Цзя кивнула: “Я встречалась с ним два дня назад. Как по внешности, так и по темпераменту он довольно доминирующий.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мне показалось, что его брови мне знакомы, но я не могу вспомнить...”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Цзя сделала паузу и сказала, исходя из своего опыта:  “Он рожден, чтобы стать звездой. Даже если он не сможет устроить большой взрыв в нашем кругу, по крайней мере, небольшой пожар - это не проблема.”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Цзинчжао слегка приподнял губы, когда услышал высокую оценку Цзи Цзя: “Тогда давай начнем с этих шести. Обучение в нашей компании по-прежнему очень важно. Оно официально начнется в следующий понедельник".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свяжусь с кастинг-директорами основных съемочных групп, и если для наших ребят найдутся подходящие роли, мы предложим им попробовать себя в них.”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шестеро новичков в компании прошли медицинскую проверку и все они были чистыми. На данный момент никаких повреждений или болезней тела обнаружено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Цзя добавила: “Предоставь дела артистов мне, не волнуйся слишком сильно".”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дополнение к отобранным новичкам в кино и на телевидении, компания также имела намерение о сотрудничестве с несколькими кино-командами второго и третьего уровня. Ожидались поэтапные переговоры, и подписания контрактов.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Цзинчжао, естественно, чувствовал облегчение, что может переложить на Цзи Цзя работу с новичками, и заняться этими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Цзя спросила: "Кстати, есть ли у тебя какие-нибудь идеи по инвестициям в кино- и телепроекты?"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Цзинчжао вспомнил о решении, которое он недавно обдумывал, и поделился с ней: “Есть кинопроект, который меня интересует, и я планирую навестить режиссера.”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Цзя услышала, что у него есть планы, но не стала вдаваться в суть: “Хорошо, я верю, что ты посмотрев сценарий, сможешь выбрать подходящий проект. Давай не будем торопиться".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Хорошие проекты недостижимы.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рода инвестиции в кино и телевидение часто исчисляются десятками миллионов. Проекты в который они вложатся, представит их репутацию в этой индустрии в будущем. Они не могут просто взять первый же попавшийся.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их компании – новое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Цзянь Цзинчжао ушел за кулисы, у него было много дел, и потребовалось чуть больше полугода, чтобы он немного освободился.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он, как обычно, спускался вниз в лобби компании, как неожиданно увидел худощавую фигуру, маячившую в дверях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расхаживал с опущенной головой, сэу него были натуральные вьющиеся волосы, как всегда растрёпанные, что заставляло с первого взгляда определять его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Цзянь Цзинчжао слегка приподнялись от удивления: “Вэнь Чашэн?”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гость явно был застигнут врасплох и отвел взгляд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свои очки в черной оправе, нервно сжал в руке портфель, а затем, не естественно, крикнул: “Цзинь Чжао, я так давно тебя не видел".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Цзинчжао быстро шагнул вперед: “Ты пришел ко мне?”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Чаошэн кивнул: “Я слышал, что ты сам открыл телекомпанию, поэтому я рискнул зайти и посмотреть, смогу ли я увидеть тебя.”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медленно, давая четкое представление о подтексте.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Цзинчжао был хорошо знаком с молчаливым характером Вэнь Чаошэна. Он мельком заметил черную папку, зажатую вместе с портфелем  в руке гостя, и в глубине души у него возникла смутная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 тебя есть новый сценарий? Может, поговорим где-нибудь в другом месте?”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“Ну, давай.”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- конференц-зал.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Помощница Сяо Чжао принесла заваренный цветочный чай и тепло поприветствовала его: “Вэнь Дао, это цветочный чай, который брат Цзянь попросил меня приготовить для вас. Он сказал, что вам он нравился, когда вы вместе снимали фильм.”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Чаошэн посмотрел на сладкий чай и вздохнул: "Спасибо".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Цзинчжао жестом подозвал помощницу: “Выйди пожалуйста, нам с директором Вэнь нужно поговорить о деле".”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Чжао кивнула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дверь конференц-зала закрылась, Вэнь Чаошэн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Цзинчжао уловил это и беспомощно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прошедшие годы характер этого человека нисколько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Чаошэн был передовым режиссером, получившим международные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молодым, но на самом деле  был на год старше Цзянь Цзинчжао. Его отцом был знаменитый режиссер Вэнь Чуньшэнь, а матерью - известная сценаристка Сун Сюэлань, которая была типичным писателем во втором поколении.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влиянием своих родителей Вэнь Чаошэн с детства любил писать сценарии, проводить исследования и 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последнем курсе его первый дебютный фильм попал в шорт-лист Международного кинофестиваля и успешно получил награду. Актер, снявшийся в лавной роли в этом фильме также привлек внимание общественности.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распространилась по стране, и средства массовой информации широко освещали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считали, что Вэнь Чаошэн действительно хорош в унаследовал прекрасные гены, в то время как другие думали, что он просто полагался на известность своих родителей и использовал их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Чаошэн игнорировал подобные замечания, но посвятил себя созданию нового сценария, и во второй режиссерской работе в его жизни,  дебютировал Цзянь Цзинчжао.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"Цветочная луна".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Короткометражный фильм продолжительностью в один час и пять минут привлек внимание к новичку Цзянь Цзинчжао, а также снова сделал Вэнь Чаошэна знаменитым.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все думали, что Вэнь Чаошэн заменит своего отца Вэнь Чуньшэня и станет новым “директором Вэнь” в китайской киноиндустрии, он внезапно  скрылся из поля зрения общественности.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шесть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Цзинчжао не был человеком, которому нравится активное межличностное общение, но Вэнь Чаошэн, в конце концов, был режиссером его первого фильма. Они оба ценили друг друга, и поздравляли каждый Новый год во время праздников.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Чаошэн сегодня внезапно пришел к его двери, Цзянь Цзинчжао действительно был удивлен: “Чаошэн, зачем ты меня искал?"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“Цзиньчжао, я ... я действительно не могу найти никого другого.”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Чаошэн по привычке снимал и надевал очки, как только начинал нервничать. Он достал из протянул совершенно новый сценарий и торжественно вручил его Цзянь Цзинчжао.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мой оригинальный сценарий. Взгляни. Ты готов инвестировать?”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бессмысленных красивых слов, и когда дело дошло до последней половины предложения, его скованность полностью прошла.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Цзинчжао опустил взгляд, и когда тот коснулся названия сценария на главной странице, удивление на его лице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Фильм "Грязь".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Цзинчжао постарался справиться со своими эмоциями и  перевел взгляд на лицо Вэнь Чаошэна: “Ты хочешь, чтобы я вложил деньги?"”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 прилива, тот перевернул чашку  чаем и собрался с духом, чтобы объяснить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“Цзиньчжао, я готовился к съемкам этого сценария четыре года. Я уже получил лицензию на съемки, и съемочная группа подготовлена, но первоначальные инвесторы  сбежали, и я действительно ничего не могу с этим поделать.”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многих лет у Вэнь Чаошэна не было гармоничных отношений со своей семьей, он вообще не очень общителен, со сдержанным темпераментом. Поэтому взять у них деньги не представлялось 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Инвестор сбежал, но съемочная площадка уже арендована, оборудование взято а эксплуатацию и подписан контракт. Сейчас деньги нужны повсеместно.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Чаошэн вложил в это дело все свое имущество, но у него не было никакой возможности покрыть даже обычные расходы на съемки фильма. В течение последних дней его переполняло беспокойство, пока он не вспомнил о Цзянь Цзинчжао.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хотел бы ты сначала взглянуть на этот сценарий? Я действительно долго оттачивал его. Там есть напряженная тема между двумя главными героями. Они оба мужчины. Я включил ее в съемки. Но не беспокойся, я все равно буду следовать своему обычному стилю съемки.”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Рассказывая о своей  работе, Вэнь Чаошэн редко говорил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режиссером литературных  художественных фильмов, и созданию таких произведений искусства часто редко сопутствует ‘взрывная’ коммерческая ценность. Кроме того, он много лет молчал, и ему будет нелегко привлечь инвестиции.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на этот раз он попробовал совершенно новую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Чаошэн подумал о трудностях, и его тон стал немного тише: “Взглянешь? Если ты посчитаешь, что этот сценарий плохой, я не буду тебя беспокоить.”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Цзинчжао взял сценарий и искренне похвалил его: "Как может быть плохим сценарий у такого хорошего режиссера?"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Чаошэн услышал его слова и горько улыбнулся: “Не льсти мне.”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Цзинчжао ответил: “Это не поверхностная лесть, это настоящее одобрение.”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Возрожденный, он, естественно, знал, насколько успешным будет саспенс-фильм "Грязь". Популярный в будущем Ю Янь использовал этот фильм, чтобы вырваться из осады среди группы начинающих актеров!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http://bllate.org/book/13891/1224489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