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оправился от осколков прошлого и взял на себя инициативу, чтобы объяснить: «Ю Ян, Кэин будет работать твоим исполнительным агентом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планировал возвращаться в индустрию развлечений в краткосрочной перспективе, а способности Фан Кеин следует применить в более полезном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было указано четко, Ю Янь являлся ключевым новичком в компании. Ему должен помогать только отличный агент, а Фан Кеин полностью квалифицирована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уже узнала о своей предстоящей работе от Цзи Цзя и просто сказала: «У меня нет проблем, просто следую указаниям Учителя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кивнул, а затем перевел взгляд на Ю Яня, стоявшего рядом с ним: «А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кивнул в знак согласия, а затем спросил: «Значит, Учитель Цзянь не будет заботиться о моих будущих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секунду, а затем добавил тихим голосом перед всеми: «Когда вы подписывали меня, вы сказали, что возьмете меня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мягкий, как жужжание, и, если прислушаться, в нем были нотки кокетства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услышала это и удивленно посмотрела на Цзянь Цзиньчжао: «Цзинчжао, ты собирался вести Ю Яня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был ошеломлен и беспомощно посмотрел на «виновника» рядом с собой. Он ясно сказал тогда, что  проследит за развитием ситуации. Он возьмёт его в свою компанию. Почему это превратилось, что он лично возьмет его с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встретил вопросительный взгляд Цзянь Цзиньчжао и невинно сказал: «Учитель Цзянь, вы сами так 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 вздохнул: «Я буду продюсером фильма «Грязь» и останусь на некоторые время на съемочной площадке. Если во время съемок у тебя возникнут какие-либо проблемы, ты можешь прийти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и Фан Кеин посмотрели друг на друга и увидели в глазах намек на 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кажется, серьезно относится к Ю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актерские способности парня очевидны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фильм, в котором он дебютирует, будет лично спонсироваться Цзянь Цзиньчжао. Если об этом распространится информация, это может вызвать много зависти как внутри, так и за пределами компании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от Цзянь Цзиньчжао, Ю Янь поджал губы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взглянул на время и подал знак Цзи Цзя: «Сестра Цзя, ты можешь взять Кэин и Ю Яня, чтобы подготовить контракт на съемку в фильме. Вы сможете разобраться со всем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кивнула и сказала: «Пойдемте».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знал, что ему предстоит много серьезной работы, поэтому крепко сжал в руке тяжелый сценарий: «Учитель Цзянь, я выступлю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 покинули его кабинет, взгляд Цзянь Цзиньчжао вернулся к экрану компьютера. Когда он собирался продолжить работу, на столе внезапно зазвонил сотовый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"Шум прилива".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увидел  знакомое имя и ответил на звонок: «Эй,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голос Вэнь Чаошэн: «Цзинчжао, вы с Ю Яном говорили о том, что он сыграет главную мужскую роль в фильме?»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сказал: «Мы только что закончили разговор, Я попросил сестру Цзи Цзя подготовить контракт. Я пошлю его тебе позже, чтобы подтвердить детали контракта с вашей студией».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— ответил Вэнь Чаошэн, в его голосе чувствовалось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понял: «Есть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да», — голос Вэнь Чаошэн замер на три секунды, потом он сказал правду: «Я не могу определиться с актером на роль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дополнительных инвестиций со стороны Тени Кита и подтверждения роли Ю Яня, Вэнь Чаошэн теперь зациклился на  роли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надеялся, что человек, который сыграет роль «брата» Яо И, будет способным актером, имеющим опыт съемок и выдержавшим испытание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таким образом он сможет лучше помочь Ю Яну, новому актеру, добиться лучшей работы во время съемок, что, конечно же, будет полезно для последующего продвижения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только 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Тень Кита вложили в «Грязь» много средств, и конечная цель определенно —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этом, но не смог найти актера, который бы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он встретил молодого актера, который, как он решил соответствовал образу. Но, когда он позвонил его агенту, то узнал, что график этого актера уже переполнен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понял беспокойство Вэнь Чаошэна и прямо спросил: «Тогда что ты думаешь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некоторое время молчал, затем набрался смелости и спросил: «Цзинь Чжао, ты готов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внешности и мощным актерским способностям Цзянь Цзиньчжао он определенно создаст лучший образ брата, выходящий за рамки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я видел, как вы с Ю Янем действовали вместе, и ауры вас двоих были в совершенной гармонии».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братьев, у которых в фильме много совместных сцен, молчаливое взаимопонимание между актерами особенно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мужественным приглашением Вэнь Чаошэна, Цзянь Цзиньчжао решил отказаться: «Чаошэн, извини, у меня нет планов сниматься в кино в ближайшем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уклонение, а то, что он тщательно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у Цзянь Цзиньчжао не было желания сниматься в новых драмах в ближайшем будущем. Он просто хотел хорошо отдохнуть. Более того, он не смог преодолеть психологическую тень, вызванную «тюремным заточением»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этот раз участвовал в дополнительном прослушивание, для него было пыткой даже пара маленьких наручников. Что уж говорить о роли, в которой позже будут тюремные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скажется на игре, он боялся, что это увеличит его психологическую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услышал отказ Цзянь Цзиньчжао и не стал настаивать: «Это не имеет значения. Я просто подумал, что ты подходишь, поэтому я попытался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вспомнил об актере, сыгравшем в его памяти роль «брата», и спросил: «Чаошэн, когда ты писал роль Яо И, ты использовал какого-нибудь актера для создания образа?»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на несколько секунд воцарилось молчание, а ответ прозвучал немного неестественно: «Если бы это было так, мне бы не пришлось так сильно волноваться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собирался что-то еше сказать, но остановился: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быстро ответил: «Ну, у нас еще есть время, прежде чем мы начнем. Директор по кастингу и я будем искать более тщательно».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больше не задавал вопросов: «Хорошо, если у вас ко времени начала съемок не найдется подходящий кандидат, то пригласи меня ещё раз, и я попробую во имя моей новой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свяжемся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потер край телефона, но размышления в его голове не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предыдущую жизнь, он очень хорошо знал, кто должен играть роль старшего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хронологии событий, съемочной группе «Грязи» уже  пора определиться с главным героем, не так ли? Почему же до сих пор не появился тот, кто должен взять на себя эту роль, а Вэнь Чаошэн мнется?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был погружен в свои мысли, но неожиданно телефон в его ладони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увидел имя, которое редко появлялось в последнее время на экране его телефона, и в его глазах мелькнул свет: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прозвучал приятный и узнаваемый голос: «Я слышал, что ты вложил деньги в фильм «Грязь»?»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поговорке? Скажи, Цао Цао и Цао Цао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Цзянь Цзиньчжао в тонкой золотой оправе слегка задрожали: 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телефона вздохнул и прямо заявил о своем намерении: «Поможешь? Откроешь заднюю дверь? Я хочу сняться в новом фильме режиссера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