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Цзянь Цзиньчжао остановилась на частной парковке, подъехала ещё одна со знакомым номерным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 обе стороны вышли 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Кеин, которую только что повысили до личного агента, все еще была одета в строгий черный костюм, она слегка кивнула Цзянь Цзиньчжао: «Учитель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вылез с пассажирского сиденья и, как всегда, уставился на лицо Цзянь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привык к его взгляду и спокойно спросил: «Как прошла сегодня рекламная фотосессия?»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съемок «Грязи» осталось меньше месяца. Ю Янь, который уже был утвержден на главную роль в фильме, согласовал со съемочной группой, и сейчас делал серию фотографий персонажа для предварительной рекламы. Когда информация о фильме выйдет в свет, они будут запущены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ответила: «Все прошло очень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Яня было очень хорошее чувство камеры, его способность к пониманию композиции кадра тоже сильна. Также в нем чувствовалась совместимость с персонажем. Фотограф похвалил его во время съемки, и вскоре работа над этим набором рекламных фотографий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взглянула на часы и сказала: «Учитель Цзянь, я доставила вам Ю Яня, так что я поеду?»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просто подошел к Цзянь Цзиньчжао, обернулся и помахал рукой: «Сестра Кеин, ель 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напомнила ему: «Не создавай проблем, слушайся Учителя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воспользовалась возможностью, чтобы сделать еще один шаг ближе к Цзянь Цзиньчжао: «Ну, я всегда был послушен Учителю Цзяню».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взглянул на послушного высокого парня рядом с ним, его взгляд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когда Фан Кеин уехала, он жестом пригласил Ю Яня следовать за ним: «Вы с Кеин хорошо ладите?»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последовал за ним в ресторан: «Ну, она — агент, которого вы мне назначили. Конечно, я должен быть послушным и сотрудничать».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Фан Кеин–профессионал, но он также внимателен и серьезен в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заметила вспышку его улыбки и сказала оживленным тоном: «Учитель Цзянь, почему вы вдруг захотели пригласить меня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лаконично сказал: «Сегодня вечером я организовал встречу с важными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повторил это, намеренно добавив немного разочарования в голос: «Я думал, что Учитель Цзянь назначил встречу со мной наедине, но я тщетно надеялся».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официанта, который вышел его встретить, и прошептал: «Мы на людях, не говори чепуху».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двоих отвели в изысканную комнату, заранее зарезервированную. Ю Янь посмотрел на четыре комплекта посуды, стоящие на длинном столе: «Кто еще будет, кроме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нашел место у окна, сел и небрежно сказал: «Угадай».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взял инициативу на себя и сел рядом с ним: «Если я правильно угадаю, то Учитель Цзянь даст мне награду?»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засмеялся: «Сколько тебе лет? Только, когда дети правильно отвечают на вопросы, они думают о награде».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поднял брови, вовсе не отказываясь от обращения с ним, как с «ребенком».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подумал о людях, которые придут сегодня вечером, он почувствовал себя немного более расслабленным и усмехнулся: «Хорошо, если ты сможешь правильно угадать имя, мы сможем поговорить о награде».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вы сказали».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выпрямился, его глаза наполнились решимостью: «Директор Вэнь определенно придет,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кивнул, не отрицая этого: «Кто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сделала вид, что обдумывает: «Кандидат на главную роль,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сделал глоток воды и сказал: «Скажи мне его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съемочная группа выбрала такого начинающего актера, как я, на одну из ролей, они определенно были бы более осторожными в выборе второго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другой человек должен иметь актерский опыт, направлять меня и иметь определенную популярность, чтобы обеспечить последующую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Вэнь также придает большое значение совпадению образа актера с ролью, поэтому возраст актера  должен быть близок к возрасту «брата»?»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услышал анализ Ю Яня, он нисколько не колебался: «Только правильно угаданное имя имеет 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хмыкнкл и внезапно наклонился к уху Цзянь Цзиньчжао: «Учитель Цзянь…»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кожи, вызывая волны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когда он  двое встретились в первый раз, промелькнула в голове Цзянь Цзиньчжао. Уже знакомый запах мяты витал вокруг него. Он был неожиданно сильным и властным, заставляя его сердце на секунду потерять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слегка шевельнул тонкими губами и произнес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Цзянь Цзиньчжао замерло, а затем он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стоял у двери: «Господин Вэнь, пожалуйста, 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вовремя увеличил расстояние между ними, а Цзянь Цзиньчжао, как можно быстрее обернулся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вошел  осторожно. Он оглядел изысканную и дорогую мебель в комнате и неловко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и Ю Янь встали,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«Чаошэн, подойди и сядь».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взглянул на Цзянь Цзиньчжао и решил сесть у окна лицом к нему: «Почему ты выбрал такое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занервничал, что его руки пусты, и неосознанно схватил стакан с водой: «На самом деле общаться по телефону тоже довольно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склонность к социофобии проявилась с детства. За исключением киностудий и съемочных площадок, в других ситуациях он обычно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стол накрыл не я», — объяснил Цзянь Цзиньчжао с улыбкой и указал глазами на столовую посуду: «Сегодня вечером нас будет всего четыре человека,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помог: «Да, режиссер Вэнь, рано или поздно нам придется встречаться на съемочной площадке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глубоко вздохнул и вспомнил цель встречи: «Цзиньчжао, ты нашел подходящего актера?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взглянул на Ю Яня, который недавно догадался, а затем сказал Вэнь Чаошэну: «Он не посторонний, ты его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слегка нахмурил брови: «Я тоже его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тут, послышался чистый голос и звук открывающейся двери: «Извините, на дороге пробка, я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присутствующих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человек был очень высокого роста, с красивыми и нежными чертами лица, намеком на устоявшуюся зрелость между бровями и глазами и сдержанным властным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"брата" играл Цзянь Цзиньчжао, он полагался на свое абсолютное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как образ и аура этого человека больше походила на «брата» в сценарии. Не будет преувеличением сказать, что он был создан для этой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Как и ожидалось, это был Си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увидел ожидаемую фигуру и придвинулся немного ближе к Цзянь Цзиньчжао: «Учитель Цзянь, вы должны дать мне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увидел гордость, проявленную Ю Янем, и прежде чем он успел заговорить, с противоположной стороны раздался «звон».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каким-то образом уронил стакан с водой, который ударился им о край стола. Вода беспорядочно выплеснулась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постарался привести себя в порядок,  став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попала на твою одежду?» Си Чжуй подошел ближе: «Сначала отодвинься назад и позволь официанту разобраться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Взнь Чаошэн замер, а потом молча последовал инструкциям Си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Цзиньчжао скользнули по ним двоим, исследуя.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Си Чжуй, который только что закончил съемки в Гуанчжоу, по собственной инициативе позвонил ему и признался, что хочет сняться в новом фильме «Грязь». Даже выразил готовность сыграть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памяти Цзянь Цзиньчжао в прошлой жизни роль «брата» в фильме «Грязь» исполнил именно Си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снимался в «Цветочной луне», Си Чжуй однажды пришел навестить съемочную группу, потому что услышал о Вэнь Чаошэне.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вместе участвовали в социальной рекламе, весело болтали во время перерывов в работе, и официально обменялись контактной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Си Чжуй ни разу не просил Цзянь Цзиньчжао о помощи. Это был первый раз, когда он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отклонил просьбу Си Чжуя, но он также не дал прямого согласия от имени директора Вэнь Чаошэна. Вместо этого он провел переговоры с режиссером, чтобы облегчить сегодняшнюю встречу.нннн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