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мгновение воспоминаний, официант уже помог справиться с ущербом, нанесенным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сел на стул рядом с  Вэнь Чаошэном, сделал короткую паузу, а затем сказал: «Директор Вэнь,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 ответил, а его глаза под толстыми линзами опустились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почувствовал, что что-то не так, и встал, чтобы разрядить ситуацию: «Здравствуйте, Учитель Си, я Ю Янь, я новый актер, который только что подписал контракт с Тенью Кита. Пожалуйста, позаботьтесь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посмотрел на двух людей напротив него и дружелюбно сказал: «Хорошо. Я слышал, Цзиньчжао упомянул, что ты один из ведущих актеров в новом фильме режиссера Вэня?»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увидел, что все трое стоят, и предложил: «Сначала сядьте. Давайте поговорим?»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 шутливой манере ответил: «Я самый младший. Если директор Вэнь и учитель Си не сядут, я не осмелюсь».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молчаливое понимание двух человек напротив него, Вэнь Чаошэн поправил очки,  притворился спокойным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и Ю Янь заняли свои места, и последний, казалось бы, небрежно поднял важную тему: «Если я правильно помню, директор Вэнь и учитель Си сотрудничали давным-давно?»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ответил: «Ну, если бы не директор Вэнь, я бы не смог войти в этот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родителям Си Чжуй и Вэнь Чаошэн знали друг друга с детства, но официально познакомились только после того, как поступили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чрезвычайно успешном дебютном фильме Вэнь Чаошэна главную роль сыграл Си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совместная карьера не сложилась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лет, прошедших с тех пор, как Вэнь Чаошэн исчез, Си Чжуй  пропустил все номинации за лучшую мужскую роль. Лишь в начале этого года он выиграл первый приз  в своей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обладал актерскими способностями и популярностью, а также соответствовал персонажу, описанному в сценарии. Как кинопродюсер и инвестор, Цзянь Цзиньчжао, естественно, не мог позволить такому хорошему актеру не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инициатор этого ужина, поднял свой бокал с вином и сказал: «Как насчет того, чтобы выпить и позже поговорить о совместной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раз мы так долго не виделись, пора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 ответ поднял бокал и посмотрел на Вэнь Чаошэна,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почувствовал на себе все взгляды, но колебался две секунды, прежде чем взять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шампанское перед собой и внезапно о чем-то подумал. Рука, которую он изначально хотел протянуть, чтобы взять бокал остановилась и переключилась на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«Господа, я не очень хорошо умею пить, поэтому вместо вина, буду  воду. Не принимайте это на свой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бокалов легко коснулись друг друга, и шампанское попало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одно за другим доставляли на стол заказанные блюда и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любил долго ходить вокруг да около, поэтому он объяснил ситуацию Вэнь Чаошэну: «Чаошэн, Си Чжуй позвонил мне два дня назад и сказал, что хочет сняться в фильме «Грязь». Я подумал, что он подходит на роль Яо И во всех аспектах, поэтому попросил его встретиться с тобой и обсудить этот вопрос подробно».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 Си Чжуй посмотрели друг на друга, словно согласовывали передачу выбора Вэнь Чаошэну: «Ты директор,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молча разрезал стейк,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казалось, очень хорошо понимал его характера: «Давайте сначала поедим. Мы сможем поговорить об этом после того, как насытимся».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согласился, но почувствовал  странность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логически, Си Чжуй и Вэнь Чаошэн должны были быть лучше знакомы друг с другом, чем с ним. Почему в атмосфере, когда они встретились,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тайно подумал об этом и небрежно что-то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Янь сказал: «Извините, учитель Цзянь,  у меня очень сильно разболелась голова. Не могли бы мы сейчас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удивленно повернул голову, но вдруг почувствовал, как человек рядом с ним слегка толкнул его ногу. Он встретил «слабый» взгляд Ю Яня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«Тебп, очень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на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Ю Яня рядом с собой, который, казалось почувствовал облегчение, и беспомощно улыбнулся: «Теперь ты чувствуешь себя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стал притворяться перед ним и честно сказал правду: «После того, как пришел Учитель Си, с директором Вэнем, очевидно, было что-то не так. Может быть, у них есть личные конфликты, о которых посторонние не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 внутри, атмосфера становилась бы все более и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только сейчас подумал об этой возможности и слегка нахмурился: «На этот раз я не принял это в расчет».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это, он сразу же стал его оправдывать: «Вы озабочены делами компании, и это не ваша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господин Си хочет сняться в этом фильме, не лучше ли ему самому заняться режиссёром?»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стал отрицать этого: «Как ты планируешь вернуться? Позвонить Кеин, пусть заберет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покачал головой и сказал: «Сначала я отвезу вас обратно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«Отвезёшь меня? Я могу сделать это сам…» Цзянь Цзиньчжао о чём-то задумался, и слова отказа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поднял уголки рта, и преднамеренно напомнил: «Учитель Цзянь, вы пили, а 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увидел гордость на его лице и спокойно предложил: «Я могу найти водителя, у которого навыки лучше, чем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 Яня застыла, а затем он обиженно сказал: «Нет, нет, разве я не более надежен, чем водитель? Кроме того, что не так с моими навыками вождения? Разве в прошлый раз я не отвез вас в отель спокойно и безопасно?»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много пил», Цзянь Цзиньчжао спокойно обошел его и направился к своему автомобилю. «Я думаю, что запаха алкоголя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поспешно последовал за ним, отказываясь признавать поражение: «Какая пустая трата времени? Перед вами уже готовый водитель, почему бы вам не смотреть на меня свысока? Учитель Цзянь,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продолжил громко убеждать его, Цзянь Цзиньчжао воскликнул: «Ю Янь, остановись, перестань создавать проблемы, как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внезапно затих и просто с тоской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избегал его взгляда,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пассажирской двери и покосился на Ю Яня, который был явно подавлен, спокойно, но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чего ты еще ждешь?»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что? Ты же везешь меня обратно?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парковку на подземном этаже и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выключил двигатель и моргнул, глядя на Цзянь Цзиньчжао: «Учитель Цзянь, как вам понравилось? В прошлый раз вы заснули на полпути, на этот раз пришло время подтвердить мои навыки вождения,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в выжидающие щенячьи глаза Ю Яня, пряча улыбку в глазах: «Ну, ты едва смог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отстегнул ремень безопасности и посмотрел на него искоса: «Едва? 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отстегнул ремень безопасности и сказал: «Выходи из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боком, чтобы открыть дверь и выйти из машины, но услышал щелчок, доносившийся одновременно от передней и задней дверей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нажал кнопку разблокировки на своей стороне, и в следующую секунду она снова заблокировалась со звуком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нахмурился и повернулся, чтобы посмотреть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 Яня легли на выключатель дверей и несколько раз щелкнули им. Он вел себя так, как будто был настоящим владельцем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не волнуйтесь, у меня еще есть к вам вопрос», — его тон был небрежным, но с первого взгляда было понятно, что продолжение несёт очередные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спросил: «Ты просишь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это, он тут же поправил себя: «Да, если честно, вы могли бы пригласить меня ещё на одну ночь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ответил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 услышал этот ожидаемый ответ, он не выказал никакого смущения из-за того, что его отвергли, а вместо этого стал выглядеть более «жалким».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вы ведь знаете, что у меня мало денег,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совсем немного времени с тех пор, как я подписал контракт с вашей компанией. Даже если я подпишу контракт на съемку фильма, мне не скоро выпоатят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ясно дал понять о своем финансовом положении, и было очевидно, что он несчастен: «Контракт компании на период обучения включает еду и оплату жилья. Сейчас, мне приходится возвращаться в клуб каждый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нахмурился: «Этот мотоклуб в западном пригороде?»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 и сделал паузу, прежде чем продолжить: «После ежедневных тренировок в компании, до него можно добраться, дважды пересев, сначала метро, потом автобус, а затем надо идти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неделе я занят подготовкой к фильму, и сестра Кеин обычно отвозит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нажал на экран своего телефона и указал на время: «Но посмотрите, уже поздно, в это время автобусов больше 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клуб довольно отдаленный. Взять такси слишком дорого, и не факт, что найдется водитель, желающий туда поехать. Таких может не оказаться».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засомневался: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поспешно кивнул: «Если я солгал вам, то я щенок!»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