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лежал на диване, и  смотрел в окно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заметил, что у него была подушка в руках. Высокий парень  ростом около 1,8 метра мог только свернуться калачиком на диване, и просто глядя на него, он чувствовал, что тот выглядит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«обиженную» спину Ю Яня, и мрак в его сердце из-за звонка Цинь Е значительно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изогнулись вверх: «Ю Янь, ты собираешься лечь спать ещё до девяти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потер диванную подушку в своих руках и мрачно сказал: «Я сегодня немного устал. Учитель Цзянь вы можете пойти перезвонить этому человеку,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услышал что-то неуловимое в его тоне, поэтому не стал отвечать, а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смог сдерживаться и порывисто обернулся: «Учитель Цзянь, 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он обнаружил, что Цзянь Цзиньчжао сходил на кухню и достал из холодильника две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людей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медленно вернулся назад, улыбаясь: «Кто сказал, что я собираюсь перезванивать?»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услышавший его неожиданный ответ: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подошел к краю дивана, осторожно открыл пивную крышку влажными кончиками пальцев и сделал 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ты хочешь выпить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быстро сел, он взял банку, одной рукой открыл крышку и с улыбкой посмотрел на Цзянь Цзиньчжао, стоящего рядом с ним: «Учитель Цзянь, чокнемся?»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отказался и слегка толкнул его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попало в горло, и чувство холода, поразило  внутренности, сделав понимание особенно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откинулся на диване и посмотрел в окно от пола до потолка. Ночь была тихой, мало чем отличавшейся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обратил внимание на выражение лица Цзянь Цзиньчжао: «Учитель Цзянь, у вас сегодня плохое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ответил на вопрос прямо, но сам спросил: «Ю Янь, почему ты решил присоединиться к этой отрасли?»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понял, что он избегает ответа, но все же последовал за ним и сменил тему: «Разве я не отвечал на этот вопрос раньше? Сначала у меня не было никакого намерения присоединиться к кругу».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посмотрел фильмы господина Цзяня и стал вашим поклонником, поэтому задумался о том, чтобы стать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почти та же, что и в прошлый раз, но звучала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оглянулся и небрежно спросил: «Чем занимаются твои родители? Согласны ли они с тем, что ты пошел в эту индустрию?»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мир неоднозначен, и если у новичков нет семейных связей или поддержки со стороны крупных компаний, они, скорее всего, станут жертвами Ярмарки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все родители позволят своим детям войти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вопросом, глаза Ю Яня бесконтрольно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Пивная банка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удивленно опустил глаза и обнаружил, что кончики пальцев Ю Яня  покраснели от примененной силы, а первоначально круглая банка была сильно сжата. Он мог заметить, как сильно сжал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«Спрашивать их, что мне делать? Просто считаю их мертвыми».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пиво, которое собиралось вылиться из банки, опустил голову и выпил все. Он заметил мусорное ведро в углу, полностью сплющил пустую алюминиевую банку в руке и сильно швырнул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серию явно гневных действий Ю Яня и понял, что он, вероятно, задал неправильный вопрос. Прежде чем он успел подумать, как что-то изменить, парень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 Янь потерпел поражение первым: «Учитель Цзянь, пожалуйста, не воспринимайте всерьез ту ерунду, которую я только что небрежно произнес».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сделал глоток пива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ответил, Ю Янь внезапно почувствовал раздражение из-за того, что он только что не сдержал свои эмоции: «Мои родители заботятся только о производстве детей, а не о их воспитании. Они бросили меня, когда я родился, и я вырос в заботах тети».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ошеломлен, очевидно, не ожидая, что у Ю Яня будет такой тяжёлый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жил в кампусе со школы и не любил возвращаться домой на выходные. После того, как меня приняли в университет, я жил один. Поэтому мне не нравится слышать, когда другие люди упоминают моих родителей. Я сам не хочу этого делать. Не люблю говорить об этой чепухе....»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коротко рассказал свою историю, потом посмотрел на Цзянь Цзиньчжао, смягчил свой голос и извинился: «Я не смог себя контролировать. Учитель Цзянь, не сердитесь и не игнорируйте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Цзиньчжао опустились: «Я не собирался игнорировать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Яню требовалось подтверждение: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 и поменял эту неприятную для Ю Яня тему: «Ты все еще хочешь пить? Подойди к холодильнику и возьми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Яня улыбнулся, встал и подошел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ему в спину и вдруг вспомнил, что сказала ему Цзи Цзя: «Среди новичков у Ю Яня самое простое прошлое. В семейной колонке почти нечего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выглядит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 детства опеку родителей, ему пришлось очень рано стать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Янь не рассказал этого сам, Цзянь Цзиньчжао не смог бы связать его образ с таким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 Янь вернулся с еще одной банкой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сел рядом с ним: «Ты только что задал мне несколько вопросов, и теперь моя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приподнял брови и спросил: «Сколько Я тебе задал вопросов?»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сделал вид, что не услышал, и сразу перешел к делу: «Учитель Цзянь, почему вы решили покинуть свою прошлую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Цзиньчжао блеснули, и он колебался несколько секунд, прежде чем просто ответить: «Не особой причины, я просто решил, что лучше вести дела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мрачно отпил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заметил горечь, промелькнувшую в глазах Цзянь Цзиньчжао, и неправильно понял,  боль в его сердце вернулась: «Это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ответил тихим голосом: «А что еще?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глубоко вздохнул, поднял голову и выпил почти все пиво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дернулось, с тонкой сексуальностью между молодостью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выглядел немного ошеломленным. Внезапно он услышал, как человек рядом с ним говорит: «Учитель Цзянь, слухи правдивы? Вы и Цинь 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серьезным, но на полпути Ю Янь остановился: «Забудьте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неожиданная совместная выпивка, не могла позволить ему задавать Цзянь Цзиньчжао столь обидный и личный вопрос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Янь закончил говорить, Цзянь Цзиньчжао понял, что он хотел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внешнего мира он и Цинь Е дебютировали примерно в одно и то же время и достигли одинаковых высот. Их всегда считали «хорошими друзьями»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Цинь Е каждый год вовремя отправлял Цзянь Цзиньчжао поздравления с днем рождения, и у них к обоих никогда не было никаких романтических историй на стороне. Поэтому, естественно, некоторые люди начали сомневаться в их отношениях, и было создано множество возмутительных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коротко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избегал его взгляда и смотрел в окно: «Не верь, эта ложь давно распространяется внутри и за пределами круга. У нас с Цинь Е не было ничего раньше, нет сейчас, и не будет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холодным, как будто Цинь Е был просто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Ю Янь замер на несколько секунд, прежде чем громко рассмеялся: 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собирался перезванивать этому человеку. Кажется, он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услышал неконтролируемую радость в голосе парня и беспомощно сказал: «Хорошо, почему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 Яня не исчезла, но он взял на себя инициативу и прикоснулся к банке мужчины, чокаясь: «Просто, я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пива выплеснулись и попали на руку, оставив ощущение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очень взволнован: «Учитель Цзянь, я хочу изменить ответ на первый вопрос,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вспомнил этот вопрос, и не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резко сел прямо, знакомое дыхание мяты смешалось с легким запахом пшеничного хмеля: «На самом деле, я вошел в круг, чтобы преследовать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словно образовалась стена, оставив внутри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ясно увидел себя в глазах Ю Яня, и имя, стоящее за ответом, вот-вот должно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отвернулся, избегая этого двусмысленного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недопитое пиво на кофейный столик и встал: «Уже поздно,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увидел его реакцию и улыбнулся: «Одной банки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пью только для того, чтобы уснуть. Мне не нужно напиваться».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Ю Яня, сидящего на диване, и в его голове возник образ молодого человека , свернувшегося калачиком на диване, 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Цзиньчжао неосознанно сказал: «Ю Янь, иди, прополощи рот еще раз и сегодня вечером можешь спать в главной спальни».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ошеломлен внезапным предложением: «Ч-что?»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внезапно пришел в себя и небрежно направился в главную спальню: «Ничего, я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быстро встал, даже не удосужившись допить напиток: «Учитель Цзянь! Все понял! Буду там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