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Цзиньчжао снова проснулся, сквозь щели в шторах уже пробивался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аккуратно сложенное одеяло на левой стороне кровати, и его мысли наконец вырвались на свободу, расставшись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Ю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Цзянь Цзиньчжао подсознательно появился след пустоты, слишком легкий, чтобы 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оставаться в постели, поэтому он встал, и немного подвигался, разминаясь. Поняв, что у него больше не кружится голова, как раньше, после мучивших его кошмаров, он с радостью пошел в ванную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быстро привел себя в порядок и открыл дверь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поразил сильный аромат подгоревшей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остановился и увидел Ю Янь, высунувшегося  из кухни с двумя тарелками  в руках. Парень поздоровался: «Учитель Цзянь, вы проснулись?»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был  удивлен: «У тебя сегодня нет занятий?»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будут только во второй половине дня, не волнуйтесь, вы хотите позавтракать?» Он попросил Цзянь Цзиньчжао подойти к столу: «Я увидел, что в холодильнике есть продукты, поэтому я  приготовил 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сказал на ходу: «В отеле подают завтрак, зачем тратить на это свои силы?»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налил Цзянь Цзиньчжао чашку свежезаваренного кофе: «Неважно, я подумал лучше приготовить что-нибудь самому».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взглянул на завтрак на столе…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Подгоревший омлет, подгоревшие тосты и даже столь же подгоревший бекон, обжаренный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уверен…» Цзянь Цзиньчжао недоверчиво взглянул на Ю Яня: «Что, завтрак, который ты приготовил сам, лучше, чем на кухне отеля?»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прочистил горло с редкой угрызениями совести: «Это правда, что я не очень хорошо контролировал жар, но разве я не делаю это в первый раз? Я сделаю все хорошо в следующий».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.....в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посмотрел на безмолвный вид Ю Яня, изогнул уголки рта, сел и попробовал омлет.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положил руки на стол и нервно ждал его вердикта: «Ты можешь это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поднял глаза: «Что ты сам думаешь о завтраке, который ты приготовил?»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 был уверен в своих кулинарных способностях. Видя, что Цзянь Цзиньчжао не ответил на вопрос прямо, он отступил: «Забудь об этом, забудьте... Лучше это не есть, позвоним в службу завтраков в отеле. Я оставлю это себе...»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и раз уж ты это приготовил, почему бы тебе не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остановил  Ю Яня одним предложением и откусил еще один кусочек омлета: «Ю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клади меньше соевого соуса, слишком соленый».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был растерян, затем улыбнулся и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нож и вилку и отрезал Цзянь Цзиньчжао относительно не подгоревший ломтики хлеба и бекона: «Учитель Цзянь, я позабочусь о тех, которые слишком подгорели. Вы должны есть лучшие».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не собирался портить себе вкусовые рецепторы, поэтому усмехнулся: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сидели лицом друг к другу, наслаждаясь редким завтраком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медленно завтракал, время от времени его взгляд падал на лицо Цзянь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мало спал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 знал, что снилось Цзянь Цзиньчжао, но с того момента, как мужчина оказался у него в объятия, его сердце долгое время бесконтрольно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спящий Цзянь Цзиньчжао утратил свою обычную холодность и достоинство и вместо этого в нем чувствовались мягкость и беззащитность о которых посторонним было трудно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попал в ловушку такого уникального контраста, и ему хотелось смотреть и смотреть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напротив был настолько прямым, что его было трудно 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положил оставшуюся половину куска хлеба обратно на тарелку и тихо вздохнул: «Ю Янь, у меня что-то на 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пришел в себя, но не отвел глазами ни на дюйм: «Учитель Цзянь, как ты спал прошлой ночью? Ты все еще помнишь…»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Помнишь, что ты оказался в моих руках и спал так полночи?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Искушающие слова остались не произнесенными.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вытер руки влажной салфеткой, опустил глаза и особо не отреагировал: «Ну, хорошо поспал до рассвета».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Янь услышал этот ожидаемый ответ, он не стал упоминать о ночных событиях: «О, 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дверь номера с электронным замком издала звук открывания.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  настороженно посмотрел в сторону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Цзиньчжао слегка сузились, но он быстро пришел в себя, и продолжил медленно пить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вошел его помощник: «Брат Чжао, вы встали?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неожиданной встречи взглядом с Ю Яном, его шаги замерли, а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был потрясен, и ему потребовалось несколько секунд, чтобы убедиться, что он узнал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Ю Янь мог появиться в гостиничном номере брата Чжао так рано утром? Они завтракали вместе? Что это за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знаки вопроса всплывали в голове Сяо Чжао, и он даже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взглянул на Ю Яня и не стал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уже много лет работал помощником и жил в общине в двух улицах от отеля. Причина, по которой Цзянь Цзиньчжао сообщил ему пароль от номера, естественно, заключалась в том, что он ему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спросил: «Сяо Чжао,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дернул кадыком и подавил шок в своем сердце: «Брат Чжао, сестра Цзи Цзя только что позвонила мне и сказала, что есть кое-что срочное, но она не может с вами связаться».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вечером мой телефон был на зарядке, и я особо на него не смотрел». Цзянь Цзиньчжао подумал о пропущенных вчера вечером звонках и спросил о делах: «Что за чрезвычайная ситуация?»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достал планшет из сумки и подошел прямо к Цзянь Цзиньчжао: «Брат, сначала взгляни на популярные темы поиска!»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и Ю Янь одновременно нахмурились: первый взял планшет, переданный помощником, а второй сразу же достал свой мобильный,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расставания #Jianjinzhao и Jingye Film and Television была в топе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мельком увидел строку в планшете и воскликнул: «Боже мой, вы сейчас на третьем месте? А только что были на седьмом».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ничего не ответил и лишь нажал на горячую тему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 нахмурился: «Почему это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покинул Jingye Film and Television не день назад. Учитывая его личность и статус в отрасли, даже если бы средства массовой информации узнали об этом и хотели сообщить новости, они, вероятно, сначала спросили бы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Чжао, который уже узнал всю историю, сказал: «Все началось с форума Дубана. Вчера около 9 часов «осведомленный человек» сообщил новость, и заголовок был довольно взрывным».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сделал паузу и продолжил тихим голосом: «В сообщении говорилось, что у брата Чжао и учителя Цинь Е возник неразрешимый конфликт, который привел к тому, что вы покинули Jingya Film and Television».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по связям с общественностью компании немедленно связался с Дубаном и попросил удалить этот пост, но, поскольку это уже был не рабочий день, реакция другой стороны была очень медленной. А общественное мнение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том, что Цзянь Цзиньчжао и Цинь Е были сооснователями «Jingya Film and Television», не являлась секретом. Об отношениях между ними на протяжении почти десяти лет говорили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вчера вечером появился этот пост о «разрыве отношений», он сразу же привлек к себе бесчисленные  взгляды, и разные «информированные люди» выступили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я уже давно говорил, Цинь и Цзянь были настоящей парой, но они расстались. Кто из друзей расходится вот так? Только те, кто по-настоящему любили друг друга, будут ненавидеть друг друга!]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 от своих друзей в индустрии, что у одной из сторон был роман? Другой не выдержал этого, и поэтому он предложил расстаться?]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пришел! Обман? Это большая дыня!]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наверху, хватит нести чушь! Два учителя всегда были одиноки! Цщянь ушла от Циня по собственной инициативе. Конкретная причина неясна.]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пост Дубана стал похож на высотное здание, а встав рано утром, заботливые пользователи сети перенесли его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Цзянь Цзиньчжао в кругу всегда было достаточно большим, не говоря уже о Цинь Е, который не менее важен? Даже в рабочий день общественное мнение очень быстро забродило.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