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и еще трое человек прибыли в компанию, горячий поиск уже достиг вершины списка, и обсуждение темы 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спокойно нажал кнопку лифта, на его выражение лица совершенно не повлияло общественное мнение: «Ю Янь, сначала иди в тренировочный зал. Позже я попрошу твоего агента найти тебе жилье рядом с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ожидал, что Цзянь Цзиньчжао все еще будет волновать его ситуацию, и его сердце согрелось: «Учитель Цзянь, вам нужна моя помощь с Интернетом?»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него и слегка улыбнулся: «Ребенок не беспокойся об этих вещах. Я справлюсь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работает в этой отрасли уже очень много лет, поэтому такой суматохи не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 Сяо Чжао, оба растерялись, когда всплыл термин «ребенок», имевший несколько интимный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этаж, где находился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подавил свое беспокойство и сказал: «Тогда просто позвоните мне, если вам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кивнул: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убрал слабую улыбку и сказал  холодным тоном: «Собрались все из отдела по связям с общественностью?»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увидел, как он изменился, и его кадык дернулся: «Да, сестра Цзи Цзя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полминуты дверь лифта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сделал шаг вперед. Прежде чем войти в конференц-зал, он увидел Цзи Цзя, охраняющую дверь: «Цзинчжао! Я как раз собиралась позвонить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подошел: «Я видел тему на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новость о том, что он покинул свою старую компанию, рано или поздно стала бы достоянием общественности. Даже если время неподходящее,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случайных измышлений пользователей сети, поскольку они не соответствуют действительности, это лучше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ответила: «Это не все. Цинь Е  ответил без нашего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нахмурился: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команда Цинь Е обратилась к прессе в прямой трансляции. Кто-то спросил о вашей ситуации во время трансляции, и Цинь Е ответил.  Я попросил сотрудников СМИ дать нам копию записи, посмотри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фигуру Цинь Е на экране, и на мгновение его дыхание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он все еще не мог спокойно смотреть в лицо Цинь Е. Панические воспоминания о его «последней жизни», казалось, проникли глубоко в его кости и никогда не могли быть полностью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глубоко вздохнул, чтобы настроиться, прежде чем попросить нажать на воспроизведение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разоблачения в Интернете являются чистой ложью, пожалуйста, будьте уверены… На протяжении многих лет периодически ходили слухи, что мы с Цзиньчжао не ладим, но как вы думаете, кому когда-нибудь не приходилось трудно? Да, мы оба к этому привыкли, и мы часто шутим наедине по поводу слухов».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 нами нет разрыва. Причина создания новой компании как раз в том, что необходимо расширение территории, нужна внешняя экспансия. Я уважаю и поддерживаю его выбор. В будущем мы обязательно будем сотрудничать и вести общие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не возражаем, если многие захотят относиться к двум компаниям как к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для СМИ длилось полчаса, а соответствующего разъяснения было менее чем на три минуты. Но этого оказалось достаточно, чтобы заставить Цзянь Цзиньчжао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привыкла различать сердца людей. Она подмигнула, попросив других сотрудников выйти и закрыла дверь, чтобы поговорить с партнером: «Цзиньчжао,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лаконично сказал: «Он сделал это намеренно, и я думаю, что теперь  волна его популярности растет с ненормальной скоростью».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мысли Цзянь Цзиньчжао были такими же, как и ее первоначальные выводы…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Е содержали намеренное руководство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завершил раздел и ликвидацию акций, полностью отказавшись от «Jingye Film and Television». Между ними больше не было никаких отношений, и основанная им «Тень кита» существовала совершенно независимо!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здесь расширение территории, внешняя экспансия?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«Тень Кита» можно рассматривать, как ветвь!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 кажется, что слова Цинь Е разъясняют  ситуацию и поддерживают Тень Кита, но на самом деле они вызывают определенное недопонимание, что позволит внешнему миру относиться к двум компаниям, как к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когда посторонние будут искать Тень Кита с новыми проектами, они могут сначала обратиться в «головной офис», Jingye Film and Television. И если возникнет проблемы у «головного офиса», это неизбежно повлияет на репутацию Тени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ясно обдумал тонкости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пойман в ловушку отношений «лучших друзей» и никогда не сомневался ни в чем, что делал Цинь Е. Но сейчас он заставил себя вырваться из этого круга, только для того, чтобы обнаружить, что в каждом слове бывшего друга есть тонкий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«Цзиньчжао,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— аутсайдер, но при этом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связь между Цзянь Цзиньчжао и Цинь Е стала слишком глубокой. Сейчас, Цинь Е высказался первым. Теперь, если он хочет полностью разорвать отношения между Jingye Film and Television и Тенью Кита, он может только опровергнуть заявление бывшего друга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со временем, даже если между двумя компаниями не будет никакой связи с точки зрения документации, заявление Цинь Е станет фактом по умолчанию для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некоторое время молчала, а затем сказала: «Я буду слушаться тебя по этому вопросу».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высших руководителей Тени Кита, она готова была передать Цзянь Цзиньчжао принятие первых важных внешних решений в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снял очки. Без линз, закрывающих его глаза, они выражали беспрецедентное безразличие: «Сестра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оперлась на стол: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сказал кратко и лаконично: «Пусть отдел по связям с общественностью подготовится».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болезненные уроки, полученные в его предыдущей жизни, или размышления, накопленные им за последнее время, Цзянь Цзиньчжао теперь четко понимал, как должен действовать. Он не должен повторять те же ошибки со своей новой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была открыта с силой, что 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прищурился,  между его бровями промелькнул намек на недовольство. Он ясно увидел фигуру своего менеджера в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быстро подошел и посмотрел на Цинь Е, одетого в одежду эпохи Китайской Республики: «Грим готов? Они все еще дорабатывают  декорации на съемочной площадке. Они сказали, что отложат сцену на полчаса, прежде чем начать.»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ответил, глядя в зеркало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находился под давлением и тихо сказал: «Все почти готово. Мы внесли необходимые коррективы в 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 махнул рукой: «Тогда ты иди. Нам с Учителем Цинь есть о чем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поспешно кивнул, собрал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всегда имел хорошую репутацию на людях, но, как член рабочей команды, визажист прекрасно осознавал, что в реальной жизни у него совсем другая истинная личность, и с ней чрезвычайно сложно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посмотрел на визажиста, который почти убегал, и спокойно сел рядом с Цинь Е: «Что случилось? Сяо Линь был так напуган, что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взял со стола мобильный телефон, экран все еще показывал непринятые телефонные звонки к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абонент не ответил ни на один из его звонков, которые он сделал вчера вечером, и  даже не перезвонил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встретился взглядом с Дэн Юэ и подавил  смущение в своем сердце: «Это ничего. Как обстоят дела с общественным мнением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поднял брови и сказал: «Я как раз собирался сказать тебе, что твой ответ сегодня утром был действительно впечатляющим. Я попросил компанию организовать синхронное обсуждение с троллями, а также организовал популярность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лично выступил, чтобы прояснить ситуацию, и воссоединить «Jingye Film and Television» и «Тень кита». При совместной работе фанатов и морской армии две компании стали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бросил телефон обратно на стол и потер виски: «...Мне нужно обсудить это с Цзиньчжао. Боюсь, у него будут возражения».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так поспешно реагировать на новости в интернете, и говорить что-то, противоречащее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услышал его раздраженный тон и небрежно рассмеялся: «Да ладно, какой темперамент у твоего бывшего партнера? Ты все еще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сказал это публично. Даже если твои слова отличаются от реальности, он достаточно вежлив и сохранит тебе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ему, возможно, пришла бы в голову такая же мысль, но двухмесячный перерыв в общение заставил его потерять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создание Цзиньчжао другой компании было неожиданным. Разве мы не хотим найти причину, чтобы «оттащить» его обратно? Позже он будет сотрудничать с Вэнь Чаошэном в его новом фильме…»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похлопал его по плечу и сказал более решительно: «Ты больше не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Е услышал вторую половину предложения,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увидел это и сказал уже более спокойно: «Не волнуйся, сколько лет прошло? Между нами, был только один человек, который мог взять на себя инициативу и проделать дыры в ваших отношениях. Цзиньчжао настолько мягок с тобой, что точно не станет опровергать твои слова перед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упала последняя нота,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Цинь, брат Дэн, можно мне войти? Мне нужно что-то срочное вам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и Дэн Юэ посмотрели друг на друга, и последний сказал: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открыл дверь и вошел, он явно паниковал и сразу перешел к делу: «Брат Дэн, учитель Цзянь только что написал на Weibo. Хотите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