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Цзиньчжао совершенно не подозревал о мыслях своего помощника. Он посмотрел на вошедшего Ю Яня и подавил дискомфорт, наполнивший его сердце: «Интервью окончено?»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пнул ногой пластиковый табурет и сел перед Цзянь Цзиньчжао: «Учитель Цзянь, вместо того, чтобы тратить время на мусор, почему бы не потратить его на общение со мной и перестать злиться,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категорически отрицал, он знал, что нет необходимости воспринимать провокацию Гэ Юньшэна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«Первую сцену скоро начнут снимать. Если ты не подготовишься как следует, можешь завалить.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сами сказали, что если я что-то не пойму в сценарии, я могу прийти и спросить вас в любое время». Ю Янь продолжил разговор: «Это все потому, что съемки вот-вот начнутся официально. Я нервничаю и боюсь плохо выступить».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съемочная группа обычно не ставила слишком сложные сцены вначале. Цель состояла в том, чтобы главные герои прошли ее за один раз, и фильм получил хорошее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разглядывал Ю Яня, ничего не говоря: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нервничает и не может действовать? Очевидно, что он очень хорошо «играет» и притворяется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открыл свой сценарий, который уже был заполнен пометками, и серьезно спросил: «Учитель Цзянь, пожалуйста, обратите внимание на этот кусок и пройдите эту сцену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команды застрял в своем плотном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Вэнь Чаошэна Ю Янь и Си Чжуй, как два главных героя, обсудили с оператором свои действия во время сцены, чтобы добиться плавного контакта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продюсер, Цзянь Цзиньчжао сидел перед монитором в маленькой комнате по соседству, снова и снова наблюдая за экраном. Если бы были какие-либо недостатки, он немедленно предупредил бы и внес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Чжао передал ему только что купленную газированную воду и тихим голосом спросил: «Брат Чжао, разве ты не говорил, что снять первую сцену несложно? Почему режиссер такой строги1?»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передал сценарий ему в руки: «Этот сюжет нетрудно сыграть, но надо думать о технике съемки режиссера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нужно было снять,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Фан Цзин наконец окончил колледж и получил право работать в иностранной компании. Он с радостью побежал домой, чтобы поделиться хорошими новостями со своим старшим братом Яо И, который нашел время в своем плотном графике, чтобы приготовить роскошный обед для младшего.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их двери внезапно подошла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представляла собой первое появление братьев в фильме взрослыми. Она главным образом позволяла зрителям понять их нынешние личности и условия жизни, и в то же время давала начало предстоящему развороту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ассистента, который мало что об этом знал, и продолжил: «Ты знаешь, какой опыт у режиссера Вэня в съемках?»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спокойно ответил на его вопрос: «Это литературные 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Вэнь Чаошэна «Контур» и его второй «Цветочная луна» были очень успешными литературными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кивнул: «Хотя стиль сюжета «Грязи» отличается от предыдущего опыта директора Вэня, у каждого режиссера есть свои собственные приемы съемки, включая расположение сцены, композицию, освещение…»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создаст совершенно особую фактурную подачу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должна быть снята одним кадром, и она должна проходить в комнате площадью менее 50 квадратных метров. У нее слишком много ограничений и требований».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указал на экран, передающий изображение с камеры, и с легким жестом объяснил: «Смотри, изображение варьируется от общей обстановки съемки до диапазона движений актеров…»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способностям актеров, сотрудничество команды не должно пойти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придется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 понял, о чем он говорит, и  искренне восхитился: «Брат Чжао, директор Вэнь великолепен, и 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подсел к ним и весело улыбнулся: «Правильно, Учитель Цзянь знает и актерское мастерство, и съемку. Если он захочет, он сам может стать режиссером».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скромно улыбнулся: «Каждая отрасль подобна горе. Я знаю о ней лишь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вошёл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встретился с ним взглядом и спросил: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тот сел, откинулся на своем режиссерском кресле и осторожно кивнул: «Хорошо, пора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стал подвергать сомнению решение режиссера и спокойно передал ему рацию, которую вертел в руке: «Тогда просто слушаемся директора, и готовимся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Вэнь Чаошэна по внутренней связи,  первая сцена «Грязи» наконец-то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——Донг-дон-дон.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плавный звук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мониторе медленно сфокусировалось на паре тонких, но сильных рук. Ритмичные рубящие движения заставляли людей чувствовать себя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двинулась вверх, пропитанная цветами заходящего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Яо И, которого играл Си Чжуй, стоял в теплом свете. Его  профиль был идеально очерчен светом и тенью,  на высокой переносице он носил очки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стоял молча, от него исходило это нежное и сдержанное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отъехала, и можно было ясно увидеть приготовленные блюда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сцены, движения Яо И не прекращались. Выражение его лица было спокойным и сосредоточенным. Он выглядел хорошим человеком, который заботился о своей семье, а сегодня вечером должен был состояться ужин, который имел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«——Разблокировано успешно, добро пожаловать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электронный дверной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знал, что произойдет, и нервничал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 Си Чжуя наконец сместился. В то же время линзы очков, отражающая  «перспективу», передвинулись и быстро приблизилась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которого играл Ю Янь, наконец появился в камере. Он был одет в черную рубашку с короткими рукавами и нес рюкзак на одном плече. Он закричал во всю глотку, входя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улыбнулся и пошел на кухню, оставив свой рюкзак на диване. «Что ты делаешь? Даже в коридоре чувствуется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два брата наконец оказались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высыпал в кастрюлю последние нарезанные овощи: «Ты ходил к тете Фан? С ней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Фан», которую он назвал, была второй женой их отца и биологической матерью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получила слишком много травм в молодости, с которыми ей было стыдно идти к врачам, Фан Сяопин в зрелом возрасте внезапно заболела психически, и моменты ясности сознания у нее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был занят своей карьерой, а другой - учебой. После  обсуждения они отправили ее в частную клинику, и  время от времени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зашел. Я рассказал ей о своем выпускном, но она все та же. Она, наверное, не поняла, о чем я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последнюю половину предложения, улыбка в глазах Фан Цзина сменилась разочарованием,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изменения в его глазах и в реальном времени передала их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ясно увидел выступление Ю Яня, напряжение в его сердце исчезло, а уголки 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парень сделал много пометок в сценарии и хорошо разобрался в персонаже, но в полдень в гостиной Ю Янь пытался всеми способами приставать к нему, чтобы он помог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 время съемки, выразительность Ю Янь стала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разочарования, Фан Цзин открыл холодильник и достал банку колы. «Пуф», звук открывающейся крышки с газировкой заставил Яо 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скоро будем есть, зачем нам пить колу? Береги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пить, брат. Я обязательно съем всю еду, которую ты приготовил?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опустил голову и продолжил помешивать дымящиеся овощи в кастрюле, в то время как Фан Цзин все еще стоял перед холодильником, подняв голову вверх, собираясь выпить освежающий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 окном разделило свет и тень на кухне на две части, и два брата встали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стоял на свету, лицом к лицу с парящей жаром плите, а Фан Цзин стоял в темноте, даже контур его лица был немного размыт.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полностью понял язык, передаваемый объективом, и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родился, чтобы стать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в этот момент окончательный исход событий, которые произойдут с  двумя братьями,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