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Цзиньчжао вспомнил свои размышления в машине и не спешил уйти: «Тогда давай поговорим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сказал: «Хорошо». Он взял на себя инициативу сделать несколько шагов назад и опереться на кровать. Он похлопал по краю и сказал: «Учитель Цзянь, присядете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не волновало состояние парня, как «пациента», поэтому он подошел ближе и сел: «Что с тобой произошло сегодня? Я видел сценарий. Конечно, трудно играть с Учителем Шенем, но ты должен был справиться.  Откуда такие грубые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спрашивал о ситуации на съемочной площадке, его тон был скорее обеспокоенным, чем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сделал два глотка из стакана с лекарством от простуды и сказал: «Разве ты не знаешь? У меня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сел боком и уставился на него: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вопросительным взглядом мужчины, Ю Янь замялся: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заметил его явно виноватый ответ, и в его глазах мелькнула тонкая улыбка: «Ю Янь, скажи честно, ты боишься темноты? Или ты боишься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ЮЯнь на мгновение растерялся, а затем яростно возразил: «Ничего подобного, как я могу такого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укрепил свою догадку и решил заставить его признаться: «Правда? Я не люблю, когда мне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Сдержанная сила этих слов подействовала на парня больше, чем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Яня изменилось. Он некоторое время тер кончиками пальцев дно стакана, прежде чем неловко признался: «Да, я был напуган, но совсем немного,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засмеялся, но не беспокоил вопрос, «немного ли он напуган» или «сильно напуган». «Почему ты не предупредил съемочную группу заранее, если у тебя такие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за окном настоящая гроза, это может избавить от хлопот с постановкой сцены, если у актеров есть проблемы изменить, обстановку можно создать искусственно. Съемочная группа могла бы устроить «молнии», а «гром» добавили бы позже во время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боязни темноты, то ее можно было бы  решить, изменив режим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надо мной будут смеяться?» Ю Янь вздохнул и залпом выпил теплое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нехорошо, если бы я один стал менять давно принятый план съемок. Я не хочу, чтобы другие говорили, что я использую авторитет Тени Кита, чтобы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не в первый раз. Он думал, что сможет справиться с этой незначительной проблемой, но не ожидал, что его состояние настолько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поставил стакан после того, как выпил лекарство, обратно на прикроватный столик, и извинился от всего сердца: «Это моя вина, что я задержал время съемок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был тронут: «Хорошо, нет необходимости постоянно извиняться за то, что произошло. Ни у кого не может быть гладкого плавания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свой телефон и сказал: «Уже довольно поздно. Если ты чувствуешь себя нехорошо, ложись спать пораньше.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что собирается уйти, Ю Янь внезапно принял меры и потянул Цзянь Цзиньчжао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в изумлении посмотрел на человека, который прижал его к кровати: «Ю Янь, что ты делаешь?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вздохнул, но не отпустил его, на его лице отразился намек на грусть: «Мне действительно сегодня вечером очень плохо, ты можешь остаться со мной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вырваться Цзянь Цзиньчжао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потерял свою обычную сдержанность и придвинулся ближе к его шее: «Учитель Цзянь, ты знаешь, почему я этого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очевидно, чуть больше двадцати, но твоя смелость в этом вопросе хуже, чем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почувствовал его плохое настроение и потерял все мысли о борьбе. Он наклонил голову, пытаясь избежать теплого дыхания 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изменил позу и лег на бок рядом с Цзянь Цзиньчжао: «Знаешь, я с детства воспитывался в доме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вспомнил, когда он в последний раз пил в отеле, Ю Янь немного рассказал о своем жизненном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заботились только о создание ребенка, но не о его воспитании, поэтому он рос отдельно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себя помню, у меня нет особых впечатлений с родителях только по именам. Когда мне было шесть лет, тетя, которая заботилась обо мне, сказала мне, что мои родители, которые редко были свободны, захотели отпраздновать мой день рождения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отвезла меня в тот совершенно незнакомый дом, велела быть послушным на выходных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на памяти Ю Яня, когда он так близко оказался рядом со своей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купила мне много игрушек и большой торт, но каждые несколько минут звонила по телефону, но ей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до сих пор помнил, как ее звонки оставались без ответа один за другим, а настроение женщины рядом с ним становилось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ответили на последний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обвинять собеседника в том, что он лжет, говорила, что ребенок был рожден не ею одной. Почему она должна быть единственной, кому нужно бросать работу и оставаться со мной? Ее время тоже очень дорого и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Цзянь Цзиньчжао слушал, тем больше возмущения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день рождения ребенка, которого следует с нетерпением ждать и о котором нужно заботиться больше всего. А его родители спорили по телефону? Мальчик все слышал и понимал, что его не ценят и не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поступать так с ребенком, которому только что исполнилось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 Яня был очень спокойным, когда он говорил, как будто он просто рассказывал историю, не имевшую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закончив телефонный разговор во дворе, она поспешно съела вместе со мной кусок праздничного торта и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есть очень важная работа, и ей нужно срочно уйти. Предложила мне вздремнуть дома. Когда я проснусь, «папа» займет ее место, и продолжит праздновать мой День Рожденья, вместе со мной. Я должен был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Ю Яня, когда это слово вызвало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маленьким, чтобы сказать «нет», поэтому просто кивнул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посмотрел на него искоса: «Что дальше? Твой отец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Янь был намек на сарказм: «Он? Лучше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понял все из этого ответа, произнесенного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вздохнул и продолжил: «Я не знаю, как долго я спал, но гром среди  ночи разбудил меня. В незнакомой комнате была кромешная тьма, и я ничего не мог видеть. Я пытался включить свет, но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из-за сильной грозы возникла проблема с главной электрической цепью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Яьн все еще помнил, что гром становился все громче и громче, он сильно испугался, и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ребенком, он неизбежно впал в панику, столкнувшись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набрался смелости, чтобы встать с кровати и вышел из комнаты в темноте, но, поскольку я не был знаком с обстановкой дома, я поскользнулся на лестнице и покатился до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нахмурился еще больше: «Ты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попытался усмехнуться, но, в конце концов, он не смог преодолеть многолетнюю ненависть в своем сердце: «Я не мог встать, и даже если я плакал, никто меня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он оказался на холодном полу неотапливаемого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детям легко забыть то, что произошло до того, как им исполнилось шесть  лет, но я никогда в жизни не забуду тот день». Ю Янь стиснул зубы и сказал: «Чем чаще я это вспоминаю, тем больше их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ему больше никогда не нравились так называемые празднование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темные замкнутые пространства, ненавидел гром, от которого болели уши, и еще больше ненавидел дерьмовых родителей, которые бросили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http://bllate.org/book/13891/1224517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