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монитором Шэнь Чуньван, завернувшись в банное полотенце, пил имбирный чай,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Цзянь Цзиньчжао и Ю Яня,  которые подошли к нему, и мягко улыбнулся: «Садитесь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слегка кивнул и откинулся на спинку стула: «Учитель Шэнь, что вы думаете об этой сцене?»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Чуньван указал на воспроизведение на мониторе, держа имбирный чай: «Мы с режиссером Вэнем только что пересматривали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 Яня, который все еще стоял, с признательностью, которую мог показать только взрослый мужчина: «Сегодняшняя игра Сяо Юя замечательна. Он только что удивил меня дважды».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заметил небольшую красную отметину на шее Шэнь Чуньвана и взял на себя инициативу извиниться: «Учитель Шэнь, Ю Янь, возможно, был немного не в себе, когда играл, надеюсь, вы не пострадали».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Чуньван равнодушно махнул рукой: «Все в порядке. Я все еще могу выдержать подобное. Эта сцена должна была выглядеть настоящей, а не фальшивой. Если бы он душил слишком легко, зрители бы не поверили».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 только что попросил воспроизвести запись заново: «Цзиньчжао, Ю Янь, ребята, вам стоит посмотреть самим».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необходимо будет обеспечить озвучивание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Янь, как обычно, встал позади Цзянь Цзиньчжао. Он положил руки на спинку его стула и слегка наклонился, чтобы проверить результаты своей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только что была воспроизведена сцена с 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Цзин, которого играл Ю Янь, был безумен в своем спокойствии и пугал своей скрытой ненавистью. В сочетании со сверкающими молниями и громом это действительно создавало довольно шокирующую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посмотрел на Фан Цзина на экране, но краем глаза он заметил руку Ю Яня, опирающуюся на край его стула, и без всякой причины подумал о кратких объятиях в маленькой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Цзянь, о чем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заметил его растерянность и помахал рукой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поспешно пришел в себя и подавил особый жар в своем сердце: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для себя подтвердил, что все нормально с его игрой, он наклонил голову и спросил: «Каково было мое выступление в этой сцене? Можешь ли ты дать мне оценку?»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встретил хитрый взгляд его глаз и сказал: «Ты все еще рассчитываешь на мою оценку?»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все, что следует сказать, не было ли сказано ранее, разве он уже не хвалил этого парня? Все еще притворяется растерянным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кивнул: «Конечно, ты же  мой босс».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Чуньван, сидевший рядом с ним, засмеялся, когда услышал это, и похвалил его: «Умение разглядеть таланты твоего босса невозможно выразить словами. Он выбрал такого хорошего и перспективного молодого человека, как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режиссера также ответил: «Да, я видел, как ты вчера вечером  волновался из-за ситуации с НГ. Я не ожидал, что съемки пройдут так гладко. Ты достаточно быстро скорректировал свой настрой».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гордо скривил губы: «У меня есть особые навыки адаптации...»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сделал вид, что ничего не понимает, сделал глоток воды, а затем сменил тему: «Где брат Си? Давайте просто попробуем снять следующую сцену».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Чаошэн, который все еще листал сценарий, внезапно поднял голову: «Ну, я позвоню ему. Оказывается, есть диалог, который нам нужно обсудить и изменить».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 Янь преодолел барьер ночной сцены с грозой, при последующих съемках не возникло серьезных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 конец октября, и треть съемок фильма была успешно завершена. Как режиссер, Вэнь Чаошэн наконец объявил всем  о трехдневном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сидел в гостиной и слышал радостные разговоры сотрудников об отдыхе через закрытую дверь. Он отправил ответ в WeChat Цзи Цзя, которая была далеко в Хайши, а затем услышал знакомый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Ю Янь приходил к его двери со сценарием, он всегда по-детски стучал три разс.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Цзянь Цзиньчжао привык к этому. Он громко сказал: «Входи, дверь не заперта».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толкнул дверь, говоря: «Учитель Цзянь, я слышал, что директор только что сказал, что у нас будут каникулы».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тоже 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посмотрел на костюм персонажа, который он все еще не снял: «Почему бы тебе не переодеться? Хорошо отдохни эти два дня и пока отложи сценарий».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правильно совместив работу и отдых, можно получить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не спешил заканчивать, у него на уме было кое-что важное: «Учитель Цзянь, вы свободны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спросил: «Для 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угостить тебя ужином».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 не стал ходить вокруг да около, он просто использовал имеющуюся причину: «Ты изучал со мной сценарий и персонажа все это время, поэтому я должен выразить свою благодарность».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Сяо Чжао открыл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Цзиньчжао, твой багаж упакован и помещен в машину. Может, поедем?»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 Яня слегка изменилось, он был удивлен: «Учитель Цзянь, куда ты 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не собирался скрывать это от него: «Ритм съемок достаточно стабилен. Я нахожусь здесь уже месяц, и пришло время вернуться и заняться делами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«Тень кита» — это больше, чем просто фильм «Грязь», и все последующие инвестиционные проекты ждут рассмотрения и выбора Цзянь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заметил вспышку разочарования в глазах Ю Яня: «Хорошо, ты прекрасно вел себя на съемочной площадке. Мы можем вместе пообедать  в любое время, когда ты скажешь, после завершения съемок?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все же спросил: «Разве ты не можешь уехать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взглянул на свой телефон и сказал: «Мне надо выехать в Хайши сейчас, чтобы завтра успеть на первое совещание 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подавил разочарование в своем сердце и сказал: «Хорошо, тогда езжай осторожно».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сам вел машину. Сяо Чжао, его помощник, сидел на пассажирском сиденье: «Брат Чжао, как насчет того, чтобы поменяться, и я поведу?»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ответил: «Нет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дорога обратно займет не менее четырех с половиной часов. Сможешь ли ты это вынести?» Сяо Чжао был обеспокоен и даже расстроен: «Брат Чжао, почему я думаю, что ты в любом случае не позволил бы мне вести машину?»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взглянул на него и спросил: «Не лучше ли тебе отдохнуть?»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застонал: «Разве я не боюсь, что ты устанешь?»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улыбнулся, ничего не сказал и продолжил плавно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не доверял своему помощнику, просто он не мог преодолеть этот барьер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перерождения он лишь дважды просил другого вести за него, и оба раза это был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Цзиньчжао подумал о нем, его обычно холодный взгляд бессознательно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говорить, что он никогда раньше не встречал такого человека, как Ю Янь...., никогда не было никого, подобного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 занимал его место рядом с ним, мало-помалу входил в его жизнь. Он сам теперь соглашался на близость с этим человеком... На близость, которую он никогда раньше не позволял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Цзиньчжао, Кеин только что отправила мне сообщение. Она попросила меня спросить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день рождения Ю Яня. Она хочет договориться с командой о простом поздравление и подарках. Может ли компания выделить средства?»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был явно ошеломлен и не мог не переспросить: «У Ю Яня завтра день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снова посмотрел на окно чата и медленно подтвердил: «Да, верно? Кеин написала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http://bllate.org/book/13891/1224520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