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отреагировал: «Вероятно, это тот ужин, который я заказал. Сейчас давай просто перекусим. Открой дверь, и я тоже вымою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временно отошел от съемок, вероятность быть узнанным посторонними все же есть. Лучше сделать так, чем потом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понял, что он имел в виду: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 «дне рождения» он узнал не так давно и было уже поздно, Цзянь Цзиньчжао не пошел покупать праздничный торт, а заказал блюда в ресторане с изысканной западной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посмотрел на разложенные блюда и сказал: «У нас мало времени, так что давай обойдемся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без всякого недовольства налил ему выдержанное красное вино: «Этого достаточно. Я все равно не люблю праздновать дни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слов были сказаны тихо, с намеком на привычное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знал, что у Ю Янь глубоко в его сердце запрятан страх, поэтому сменил тему: «Если не считать того инцидента, в последнее время ты неплохо справляешься со съемками. Разве ты не собирался угостить меня ужином? Давай совместим».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взмахнул бокалом с вином, он не собирался упускать лишний ужин. «На этот раз ты меня угощаешь. В следующий раз мне придется найти время, чтобы поблагодарить за вашу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стал возражать и просто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тут же чокнулся с ним и сказал: «Спасибо, Учитель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вина проник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посмотрел на Цзянь Цзиньчжао, который вернулся ради его дня рождения, и по какой-то причине задумался: «Учитель Цзянь, ты был таким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уже использовал нож и вилку: «Каким?»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сегодня, — Юй Янь подумал, как объяснить, — ты вернулся, чтобы найти меня, после того, как узнал о моем дне рождения. Ты делал это для другого человека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догадывался о чем он хочет спросить, но сделал вид, что не понимает: «Вокруг меня так много людей, кого из них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 решался сказать, но, в конце концов, он не смог сдержать свое любопытство, как кошка, чешущая голову: «Кто еще это может быть? Только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индустрии развлечений, кто не знал, что Цинь Е посылал Цзянь Цзиньчжао поздравления с днем рождения в течение восьми лет подряд, чтобы донести до внешнего мира их «нерушимые»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Цзиньчжао не любил публиковать сообщения на Weibo каждый день и редко поздравлял Цинь Е в интернете, это не значит, что они никогда не праздновали его День Рожденья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почувствовал себя нехорошо, когда подумал об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тайно наблюдал за микровыражениями лица Ю Яня и спокойно поддразнил его: «Ну, это то, о чем ты догадался в уме».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неопределенно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бокал и попытался скрыть свои эмоции, но почувствовал, что изначально мягкое красное вино стало кислым. «У него ужасный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поджал губы и сказал: «Если оно тебе не нравится, не трать его зря. Я видел, что в последнее время у тебя все хорошо, поэтому я специально выбрал это вино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взял нож и вилку и энергично нанес удар по жареной на углях говядине, его зубы нули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действительно не мог этого вынести, забавляясь, и чувствуя себя беспомощным одновременно: «Ладно, веди себя прилично, не стоит  выбрасывать еду. О чем ты только думаешь? Тебе нечего делать? Ты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злюсь?»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отказался признавать свою ревность, но движения его рук замедлились: «… ничего не пропадет зря. У меня хороший аппетит. Я съем все это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внимательно посмотрел на него, колебался две секунды и серьезно позвал: «Ю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отрицаю, что мы с Цинь Е были очень хорошими друзьями. Мы отмечали дни рождения и награды, но никогда не делали это только вдвоем».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праздновали, вокруг них всегда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никто не мог полностью стереть прошлый опыт, и Цзянь Цзиньчжао не являлся исключением. Его память не исчезла даже после его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 волнует то, что происходило в прошлом, и я не хочу, чтобы кто-то беспокоился об этом за меня». Цзянь Цзиньчжао отнесся к этому легкомысленно, но был полон решимости: «В конце концов, неправильные люди и вещи должны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Ян услышал это, горечь в его сердце сразу исчезла: «Ох».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незаметно приподнялся, и он промурлыкал: «Я просто случайно спросил, больше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насмешливо разглядывал его, потом сделал глоток вина: «Ты все еще хочешь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доме все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взял на себя инициативу налить Цзянь Цзиньчжао еще один бокал и быстро изменил свое мнение, не опасаясь, что ему «дадут пощечину»: «Учитель Цзянь, это вино очень хорошее, пожалуйста, выпей».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поднял брови и пошутил: «Уже не кислое?»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отказался признать это: «Мне никогда не было кисло».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Цзянь Цзиньчжао вернулся в свой номер и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выпитое вино с опозданием дало о себе знать под воздействием горячей воды. Он достал из холодильника бутылку газированной воды и сделал два глотка, когда в дверь раздался знакомый стук…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ожидаемой беспомощностью Цзянь Цзиньчжао подошел и открыл дверь: «Разве ты не боишься, что другие увидят, как ты стучишь в мою дверь так поздно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простую уборку в своем номере, Ю Янь подошёл к его двери, совершенно не беспокоясь о том, что его поймают. «У съемочной группы редко бывает отпуск. Брат Чжуй пригласил всю команду на ужин, чтобы поблагодарить за тяжёлую работу. Предполагается, что никто не вернется до раннего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намного смелее и проник в номер, не дожидаясь согласия Цзянь Цзиньчжао. «Кроме того, я больше боюсь, что ты пожалеешь».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стал отвергать его  и небрежно закрыл дверь: «О чем я пожалею?»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откашлялся и намеренно напомнил о времени: «Полночь ещё не наступила. У меня завтра день рождения. Я боялся упустить время, принимая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увидел его  взгляд полный надежды и с улыбкой спросил: «Ты думаешь, мы могли бы пропустить твой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 говорил от всего сердца: «Меня не волнует сам день рожденья и пожелания других, я просто хочу, чтобы ты был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уже привык к прямым словам этого молодого человека, поэтому он только кивнул, развернулся и пошел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последовал за ним: «Учитель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до полуночи еще есть время, не хочешь со мной поболтать?»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хочешь», Ю Янь хотел узнать больше о прошлом Цзянь Цзиньчжао: «Например, как ты отмечал свой день рождения во время съемок? Празднуешь ли ты его со своей семьей?»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выпил газированную воду и стал объяснять: «На самом деле меня не особо волнуют дни рождения, обычно агент думал об этом. Просто фанаты с нетерпением ждали этого, поэтому мне и приходилось праздновать его каждый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моей семьи, то с ними я обычно праздную свой день рождения по лунному календарю».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