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мужчина ушел, Сяо Мэн по-настоящему разозлился и разбил вдребезги все, что было под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стыд после того, как его раскусили, негодование от того, что такой человек обвинил его, обнажив  эмоции, бурлящие в его груди, - это далеко не 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нелепый, преданный преследователь женщин, но всегда отвергнутый, мужчина, которого он презирает.……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кровать в отчаянии, в гневе и потере, поднес руки к нижней части живота, как к вентиляционному отверстию, и схватился за то, что было слегка перегружено из-за эмоционального возбуждения.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и многократно, представляя, что он находится в теле этого человека, грубо и яростно опустошая его, прижимая его к своему телу и сильно проникая.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лет, более десяти, но ничего не изменилось. Это не так уж шокирующе, что ему нравятся мужчины, но то, что  объект, которым он  безумно хочет обладать, - это тот человек, в этом он  долго не мог признаться даже самому себе, не говоря уже о том, чтобы сказать это вслух.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“Цзя Ян......”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Пачкая ладони, он бессознательно выкрикивал имя этого человека. Думая о красных глазах этого мужчины, о твердости и рвении, с которыми он собирался жениться, его сердце медленно сжимала трагическая боль, полная отвращения к самому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Знойное лето все еще продолжалось, и ожидание осени, когда можно будет избежать жары, разрушалось ежедневными предупреждениями метеорологов о высокой температуре. Кроме  помещений и в машин сильно кондиционированным воздухом, людям больше негде выжить.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никуда не ходил, кроме как в компанию и домой. Несмотря на это, он часто чувствовал себя невыносимо.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говорили, что это был огонь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не звонил. Как бы он ни злился в прошлом, это не продолжалось больше недели, а  шел  восьмой день. Когда пройдет ночь, будет девятый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вечеру жара в воздухе немного ослабла. Постояв у торгового автомата и выпив кофе, он вытер бумажный стаканчик и выбросил его в мусорное ведро, намереваясь вернуться в компанию, чтобы продолжить работать сверхурочно.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две девочки в школьной форме, их смех внезапно стал прекратился, и, пройдя мимо, они стали самонадеянно щебетать.  Сяо Мэн знал, что они говорили о нем, но ему было не важно. Через два шага кто-то догнал его сзади, это были девушки, только что смеявшиеся застенчиво и смело.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“Сэр, если у вас есть время, не угостите ли вы нас обедом?”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Шестнадцатилетние  старшеклассницы уже очень хорошо развитые. У них короткие рубашки и маленькие плиссированные юбки. Они выглядят полностью сформировавшимися и стройными, и их лица тоже хороши. Их можно рассматривать как тот тип, который больше всего нравится мужчинам за тридцать.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остановился, и ответил  с сухим выражением лица: "Извините.”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разочарованно пожаловались друг другу и тихо ушли, бормоча и оглядываясь на него, прежде чем уйти далеко, они снова разразились счастливым смехом. Завязать разговор с красивым мужчиной для них - безобидное развлечение.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Замените его каким-нибудь идиотом, которому нравятся  женщины, и он давным-давно согласился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роскошная внешность красавицы в японском стиле, но его характер очень мрачный, чрезвычайно высокомерный, и он приверженец чистоты. Естественно, за эти годы было много девушек, у которых сложилось о нем хорошее впечатление. Он встречался с тремя или четырьмя из них, и все они были очень хорошие женщины. Он даже тратил немного усилий, чтобы поддерживать отношения, но всегда заканчивал безболезненно.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Невыразимое желание преследовало его, как скрытая болезнь, которую нельзя было вылечить в течение долгого времени, и каждый раз, когда он видел Цзя Яна он испытывал  ненависть к себе поверх презрения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он действительно хочет забыть этого человека……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Мэн!”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он  немного пал духом, успокоился, а когда обернулся, на его лице было естественное выражение отвращения.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 ...” Просто одетый мужчина, который подошел, немного смущенно почесал затылок, и после того, недолгого молчания, когда нечего было сказать друг другу, он фактически обвинил его: "По крайней мере, ты мог бы что-то сказать, всегда притворяешься крутым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нахмурился и фыркнул: "У тебя есть гордость или нет?"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хочу с тобой разговаривать, посторонись.” Он оттолкнул мужчину и прошел мимо. Причина такой высокой позы в том, что он уверен, что мужчина остановит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Мэн!”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Действительно。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сказал  слишком много в тот день ... Но ты тоже ошибаешься". Увидев, что лицо Сяо Мэна  начало бледнеть от гнева, Цзя Ян поспешно сдался: “Ну, не сердись. Пойдем, я угощу тебя ужином.”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продолжал идти, не обращая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“Чего ты хочешь, - встревожился мужчина, - это просто тривиальный вопрос...”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думаю, что это тривиальный вопрос, это лицемерно, говорить так.”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сердито сглотнул, чувствуя себя обиженным, но все же догнал его и схватил: "Ну, это все моя вина, не беспокойся об этом больше.”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повернул голову, чтобы посмотреть на мужчину. Его лицо было худым, с большими усталыми тенями под глазами, а кончик носа слегка покраснел. Его обычный внешний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Мэн втайне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план сверхурочной работы, естественно, был отменен, так что он только поднялся наверх, чтобы собрать свои вещи, а затем отправился в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 можно поесть?”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 сглотнул: “У меня дома...”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сказал “ха” без эмоций и продолжил вести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“Слишком дорого есть на улице...“ - объяснил мужчина с некоторым стыдом, положив руку на колени. "Блюда все готовятся заранее, а погода такая жаркая, что они быстро портятся, можно отравиться. Сейчас, лучше есть дома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“Глупо.”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молчал. Через некоторое время он вздохнул: “У меня трудный период в жизни... В будущем все должно постепенно улучшаться...”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 хотел наклониться к его медленно двигающимся губам, прижать его к сиденью и яростно целовать, грубо лаская.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 Яна постепенно омрачилось: “Но теперь, когда экономика находится в таком плохом состоянии, найти работу на неполный рабочий день, чтобы зарабатывать деньги, стало труднее, чем раньше. Наша компания больше не выплачивает премии за сверхурочную работу. Это действительно ...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фантазия в голове Сяо Мэна была внезапно прервана, и в нее вмешалась повседневность.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бы ты мне ни нравился, я не буду одалживать тебе денег.”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тупо посмотрел на него, почти рыдая от гнева: "Сяо Мэн! Такие люди, как ты...”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энергично повернул голову и перестал с ним разговаривать.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тоже ехал молча. Это отвратительно, так говорить, но лучше для него расставить все точки, прежде, чем Цзя Ян спросит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не вопрос денег, если бы они были нужны Цзя Яну, даже при том, что его отношение всегда плохое, он даст их легко, независимо от того, насколько велика сумма . С другой стороны, если цель состоит в том, чтобы преследовать женщину...тогда нет необходимости говорить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мысли, что Цзя Ян общается с ним,  только для того, чтобы получать периодически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неизвестно, что будет в будущем, очевидно, что это наихудший вид отношений.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услышал, как мужчина сухо сказал: “Не говори больше таких вещей, Сяо Мэн. Я дружу с тобой не ради твоих денег.”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Печальное выражение лица мужчины мерцало и покачивалось вместе с видом улицы за окном.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места нахождения дома, где находилась дешевая квартира Цзя Яна потребовалось много времени, чтобы дойти до него от места, где была припаркована машина. Сяо Мэн вспотел, его тело было липким, и он безостановочно ругался. Цзя Яну пришлось извиняться с вежливой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площадь которой составляет всего около 20 квадратных метров, разделена на спальню, гостиную, ванную и кухню. Насколько все узко, можно себе представить. К счастью, она довольно чистая. Видно, что ее убирали специально. Занавески только что постирали, и они слегка влажные.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Сяо Мэна, который  немного утих, снова поднялся, когда он увидел  электрический вентилятор, вместо кондиционера.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 тобой не так? Как может в такие  дни продержаться без кондиционера?！Разве ты не говорил, что хочешь купить его в прошлый раз?”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“Здесь не очень жарко...”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“Тридцать два градуса - это еще не жарко?” Сяо Мэн посмотрел на него с насмешкой: “Ты  настолько беден, что не можешь  позволить себе даже подержанный, не так ли?"”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смущенно и молча поставил тарелки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работаешь уже почти десять лет”, - Сяо Мэн испытывал  раздражение из-за того, что железо не превратилось в  сталь. "Как ты можешь быть таким бесполезным?"！”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улыбнулся  немного несчастно, и спокойно положил палочки для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не знал, насколько он беден, и даже если бы он знал это, он бы не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квартира, оставленная Цзя Яну дядей, уже была заложена в банке, и кредит был использован для погашения части долга Мисы.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выплачено вчера.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долг ...у ростовщиков.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есть”  он снес восточную стену, чтобы построить западную”. Он  знал, как ужасно занимать у ростовщиков, но когда он не мог дать ей  деньги, равнодушное выражение лица Мисы заставляло его  чувствовать себя так холодно, как будто он был в ледяном погребе.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боялся, что другие будут равнодушны к нему, словно его нет. Ему приходилось отбрасывать свои принципы и произносить извиняющиеся фразы типа “Это все моя вина” , отчаянно пытаясь вернуть доброе отношение окружающих.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жениться на ней, хотя она вовсе не была нежной женщиной, способной вести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слишком одинок, и он очень хотел иметь возможность жить с другим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http://bllate.org/book/13892/1224689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