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биологического отца все относились к нему холодно с самого детства. Дети того же возраста  кричали и смеялись над ним: “Сын насильника!" Они кидали грязь, камни или консервные банки ему в 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убегать домой с плачем и жалобами, ведь, биологическая мать будет смотреть на него с дрожащим от ненависти взглядом, которую легко может почувствовать даже ребенок.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“Лучше бы ты, ублюдок, не рождался никогда!”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существование в качестве улики, оставшейся после безобразного преступления слишком напоминало ей о том, что с ней произошло. Этот ребенок, маячащий перед ее глазами,   только делает ее еще более истеричной.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почему другие ненавидели его, он не  сопротивлялся, он просто пожимал плечами и убегал, чтобы спрятаться, и он не чувствовал обиды.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это грустно.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не его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естественно, когда его дразнят. В начальной и средней школе этого  района пренебрежение и насмешки над ним  стали обычным делом. Без особого вреда, к этому легко привыкнуть. Пока у него покорное и безразличное отношение, все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задевало его, так это, то, что после того, как его перевели в среднюю школу, девочки избегали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“Преступные гены передаются по наследству”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заявления, которые, вряд ли, являлись обоснованными, внезапно сделали его опасным в глазах девушек.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они медленно взрослели, от полного незнания некоторых вещей  кажущихся непонятными до полного осознания.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отрицать, что у него не было никаких иллюзий относительно противоположного пола. Он обращал внимание на красивых девушек из соседнего класса, и иногда ему снились странные сны по ночам.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 средней школы, кто-то из той же спальне в общежитии вытащил из-под его подушки журнал с сексуальной актрисой на обложке, в дразнящей  позе. Этот инцидент стал причиной того, что он подвергался жестоким насмешкам и издевательствам в течение семестра. Молодая учительница истории, даже попросила директора отказаться от преподавания в его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все, что он когда-либо 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того же возраста, все делали то же самое, и они гораздо более откровенны, но только он был высмеян и это его считали извращенцем.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окончания средней школы и поступления в университет в другом городе он почувствовал, что наконец-то выпрыгнул из этих рамок.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обнаружил, что, прожив в этих  рамках столько лет, он остался той же формы, даже без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Трусливый, сутулый, медлительный в движениях, послушный.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 думал, что наконец-то сможет свободно и щедро ухаживать за девушками, которые ему нравятся, но после неоднократных неудач он понял, что на самом деле вообще не знает, как взаимодействовать с женщинами. Желая начать новую жизнь в мире вне этих рамок, он был наивен и неуклюж, как младенец, и его повсюду высмеивали.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оставалось по-прежнему.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судьба человека была решена, вероятно, с момента его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почему он должен жить такой жизнью из-за того, что он  не 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накрыт в спальне. Хотя в так называемой гостиной есть место, где можно посидеть, приличного стола там нет. Это действительно поразило Сяо Мэна. Какие-то вещи были убраны со стола рядом с кроватью,  на него поставлена  посуда, и он превратится в обеденный.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единственный стул, который выглядел более-менее удобным, а Цзя Ян сел прямо на деревянную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 сидел за узким столом, напротив мужчина в старой футболке, улыбался и говорил: “Пожалуйста, попробуй это”. Он был немного не уверен в том,  следует ли ему что-нибудь есть в таких условиях, но он протянул свои палочки  и рассеянно взял предложенное.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ужин состоял из простых блюд, Цзя Ян готовил их тщательно, и  вкус был неплохим.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Мэн, вроде,  не стал  придираться, и он повеселел.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“Моя готовка  не так уж плоха, верно?" Словно ученик начальной школы, который  просит, чтобы его похвалили за то, что они поступил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- Сяо Мэн, у которого часто бывает холодное лицо, даже улыбнулся, - Можешь иногда...”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увидел его улыбку, был воодушевлен и стал более разговорчивым: "Эй, ты помнишь Томокаву?"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“Да？” Он смутно помнил, что это было знакомое имя в старших классах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видел, как он выступал в гостевой книге онлайн-класса и сказал, что у него родилась еще одна дочь, - восхищалась Цзя Ян. - Это потрясающе, это третья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здесь такого удивительного?" Сяо Мэн подумал, что это было забавно.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“Здорово иметь собственного ребенка”, -Цзя Ян слизнул остатки пищи в уголке рта. "Я тоже хочу вырастить одного. Все равно сын или дочь. Маленькое тельце мягкое и милое. Ты можешь научить его писать, отправить ему в школу и делать с ним домашнее задание ... просто думая об этом так, я с нетерпением жду 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Мэна стало  напряженным, и он тихо фыркнул, не говоря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“Говоря об этом, только мы двое остались в одинокими. Мы еще не женаты. Разве ты не думал об этом?” Цзя Ян  поднял глаза и увидел лицо Сяо Мэна совсем близко: “В чем дело?"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просто хотел с  силой раздвинуть его губы, засунуть  глубоко язык,  посасывая, пока это не заставит его задрожать.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сделать еще один шаг, он прижмет его к кровати и жестоко изнасилует. Поскольку он так сильно хочет детей, если мужчина сможет рожать, то он может  делать его беременным множество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Мэн, у которого были эти взрывоопасные мысли, выражение лица стало жутко странным, а его тело горячим под  одеждой.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я, возможно, женюсь  в следующем месяце.”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мгновенно замер, и только что поднявшийся жар тут же рассеялся, а по его спине  пробежал холодок.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 нервно продолжал со счастливым выражением лица: “Я пока не совсем уверен, может быть, лучше подождать, пока у меня  будет больше денег на руках. Свадебная церемония будет очень простой, и из гостей планируем пригласить только нескольких знакомых. Ты придешь?”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“Родственников Мейши здесь нет, и у меня не так много друзей. Если будет немного людей, будет более свободно, и атмосфера может быть лучше. На самом деле, я действительно не знаю, как это делается, я хотел бы попросить тебя о помощи, взять напрокат платье, устроить банкет по случаю помолвки или что-нибудь в этом роде, что дешевле...”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Реакцией Сяо Мэна было холодное презрительное фырканье, и человек, который с энтузиазмом фонтанировал, не мог не понять, чтобы его  облили холодной водой, и молча закрыл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никуда не пойду.”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Выражение лица мужчины было немного несчастным от смущения, и он едва улыбнулся: “Что, приходи не надолго, это не займет у тебя слишком много времени". Он был готов  говорить сама с собой, чтобы  оживить атмосферу: “У меня есть только один достойный друг, это ты. Если ты сможешь прийти, когда я женюсь...”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брак? Не смеши меня, - Сяо Мэн был еще более безжалостен из-за затаенного негодования в его груди. - Откуда взялись деньги? Если ты хочешь ребенка, то эта  женщина, готова родить его? Можешь ли ты себе это позволить? У тебя много долгов, и ты не можешь их вернуть! Тебя можно назвать мужчиной среднего возраста, но ты все еще такой безмозглый!”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 спину, чтобы возразить, но промолчал. В конце концов, он не захотел опускать глаза, как при ссоре: “Давай перестанем говорить об этом, просто поедим".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легкое разочарование, и движение по сбору овощей с тарелки стало вялым.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энергично бросил палочки для еды, его пальцы слегка дрожали, у него действительно было желание разорвать на мужчине одежду и изнасиловать его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ухожу.” Прежде чем сделать какую-нибудь глупость, он грубо оттолкнул стул и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Мэн!” Мужчина не мог сразу встать с кровати, зажатый столом, поэтому он поспешно схватился его за угол одежды: ”Что не так?"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возвращаюсь в компанию, у меня  сверхурочная работа.” Сяо Мэн равнодушно и снисходительно посмотрел на худощавого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“Ты..." Цзя Ян поперхнулся, глядя на блюда, которые остались  почти не тронутыми, “Давай поговорим  после еды. Погода такая жаркая, что завтра все это испортиться. Жаль."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может есть такую дешевую дрянь? У тебя есть хоть какая-то гордость, чтобы угощать гостей таким блюдом?！”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задрожал, отдернул руку, пристыженно опустил голову и слегка поперхнулся.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позволить себе нежную желтую рыбу, он присел на корточки перед рыбным прилавком и выбрал дешевую и мелкую. После варки он одну за другой удалил кости из середины и приготовил рыбный суп. Он был  вкусным. Креветки стоят дороговато, но маленькие намного дешевле. После того, как он чистил их весь день, он, наконец, приготовил небольшую миску  креветок размером с рисовые зернышки.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и глаза ужасно болели, но он все равно была очень счастлив, когда почувствовал давно забытый роскошный аромат. Он надеялся, что Сяо Мэну хоть немного это понравится.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бы усердно он ни работали, креветки - мелочь, а дешевая рыба - это дешевая рыба.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стороны было глупо возлагать на этот ужин  какие-то надежды.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Мэн.”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и уже собирался уходить, то услышал за спиной сдавленный умоляющий голос мужчины: “Ты придешь на свадьбу?"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мне там делать?” Сяо Мэн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мы были друзьями столько лет...”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Сяо Мэн вышел и холодно хлопнул дверью.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ясно, что он слишком остро реагирует, даже несмотря на то, что Цзя Ян был слаб, он не проявил  инициативу, чтобы прийти и помириться. Ожидая, Сяо Мэн не мог не чувствовать сожаления.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что, возможно, Цзя Ян уже женился, не сообщив ему, он даже мечтал проклясть эту чертову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ГЕРОИ В ДОРАМЕ: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http://bllate.org/book/13892/1224690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