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Мэн знал, что не отпустит Цзя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сделаем кое-что, в чем нет ничего удивительного, что обычно делают мужчины." Он равнодушно пожал плечами, положил руку на талию мужчины, ловко развязал его штаны и наклонился, чтобы точно удерживать полустоячий центр. Используя силу своих рук, чтобы сдержать инстинктивное слабое сопротивление мужчины, он медленно пошевелил пальцами, наслаждаясь содроганием мужчины и наклонился вниз, собираясь использовать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этого человека были ожидаемо низки.. Но то, что он готов был оказать эту же услугу было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сказать, что Сяо Мэну это было  приятно, ему повезло, что этот парень его не укусил.  Странно, что при таком уровне обслуживания он не потерял весь интерес. Напротив, он оказался настолько ненормальным, что был способен расцвести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вместо того, чтобы ожидать, как этот парень будет тупо лизать его,  лучше держать его за голову и двигаться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глядя на смущенное выражение лица мужчины, Сяо Мэн чувствовал себя невыносимо. Поэтому он отпустил его голову и мог только терпеть это, ожидая кульминации, которая, может быть достигнута в год обезьяны с навыками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жесткая ласка Цзя Яна заставляла его сердце расцветать, но это было так долго и неизменно, что стало похоже на страдание. Сяо Мэн просто метался туда-сюда между раем и адом, возбужденный до такой степени, что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 Ян поднял глаза и умоляюще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лицо казалось ему обычным, влажных  глаз и слабой краски смущения на его щеках, было достаточно, чтобы сломить остатки здравомыслия Сяо Мэна, и, заставить скрытое зверство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вцепившись в мягкие черные волосы мужчины, он несколько раз грубо вошел в его рот, терзая припухшие губы  и услышал затрудненные вздохи и слабые стоны. В то время как слезы неконтролируемо хлынули из уголков глаз мужчины, он сам задрожал, получая наконец разрядку.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Яню, который едва проглотил его, было явно очень неудобно. Его лицо слегка посинело. Он задыхался и долго кашлял, прежде чем успокоился. Он вытер слезы, которые, естественно, потекли по его лицу, и улыбнулся Сяо Мэну. Такая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 знал смеяться, или плакать, он протянул руку и щелкнул парня по лбу: “Это из-за твоих плохих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смущен, его горло все еще чесалось, и он не смог удержаться от кашля: "Извини, я не знаю, как это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 стал опускать его на землю, как обычно, а затем использовать слова, чтобы навредить его самооценки, пройдясь по ней  несколько раз. Вместо этого он некоторое время молчал, потом спросил небрежным тоном: “Тебе не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находишь это не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инстинктивно заколебался, но увидев недовольное выражение лица Сяо Мэна, поспешно ответил: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служить людям своим ртом было действительно очень неприятным опытом для него, но когда Сяо Мэн сделал это для него, то даже не нахмурился. Напротив, он сам съежился от страха, это было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небрежно ответил “Действительно", а затем замолчал, просто задумчиво глядя ему в лицо. Цзя Ян задрожал, когда увидел это, и, естественно, не осмелился снова заговорить. В комнате воцарилась тишина, и двое раздетых мужчин застыли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Сяо Мэн начал приводить в порядок постель и небрежно сказал: “Прими душ, а потом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Ян поспешно схватил свои испорченные брюки, которые были еще более неприглядными, и, услышав,  не мог удержаться: “Это,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Хотя Сяо Мэн только что был недоволен, нет никаких признаков того, что он выходит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я все еще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остановился и  посмотрел на мужчину со странным выражением лица, прежде чем сказать: “Давай поговорим об этом, когда ты попрактикуешься в своих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смущен, и не заметил, как поспешно Сяо Мэн повернулся, чтобы войти в ванную, и какой странной была его походка.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который прятался в ванной, не мог удержаться, втайне понимая, что ситуация опасная. Его выносливость уже нельзя было описать словом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состоянии, он готов был сделать это  семь или восемь раз, независимо от того, в каком состояние будет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Цзя Ян заколебался, как только достиг этого уровня. В такой атмосфере действительно трудно естественным образом завершить полный набор, не показав сильной заинтересованности.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мозг снова горит, и он не может дождаться, когда съест этого парня сырым. Где взять терпения, чтобы уговорить Цзя Яна раздвинуть ноги, ничем не выдав своих истинных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неравенстве в физической силе между ними двумя очень легко добиться успеха, но если он насытится  этим обедом сразу, ужина у него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струями воды, он довольствовался небольшой разрядкой, демонстрируя при этом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Задолжал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забудет вернуть все очень яростно, постарается уложиться не в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сделал еще один вдох и посмотрел на затуманенное зеркало ванной, его лицо смутно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парень немного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чтобы не увеличить силу своих пальцев, думая, об этом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любого из достоинств Цзя Чна очень расстаивало его и приведило в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на улице была по-прежнему не комфортно высокая. Хотя жара, которая длилась уже долгое время, показывала признаки того, что она немного спадает, это лето, очевидно, будет самым продолжительным и трудным,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переехал в квартиру Сяо Мэна всего несколько дней назад, и багажа было действительно немного. По мнению самого Сяо Мэна, не было никакой необходимости перевозить эти ветхие вещи, было бы лучше избавиться от них вместе со старой квартирой и начать все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каждый день смотрит на некачественные шампунь и мыло (даже не гель для душа!), которые стоят в его ванной. Есть также деревенская зубная чашка и банные полотенца, которые выглядят очень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что он позволил этим вещам появиться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делает его самого очень беспокойным, так это владелец этих безвкусных и дешевых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Цзя Яна не новая, особенно домашняя пижама. Никакого стилевого оформления вообще нет. Это старые футболки, которые были сильно расстянуты. Они широкие и большие. Ткань очень мягкая из-за своего возраста, и ее можно разорвать на куски, если приложить небольшое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одетый в такую опасную одежду, совершенно не осознает, что его трясет. Кроме того,  он надевает что-то похожее на форменные шорты (Сяо Мэн не мог поверить, что кто-то все еще носит школьную форму более чем десятилетней давности, а цвет и фасон шорт настолько старые, чтобы их не сразу можно узнать). Сзади этот парень выглядит, как ученик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Ян присел на корточки спиной к нему, чтобы что-то достать, Сяо Мэн даже представить себе не мог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Худая спина мужчины выделялась под старой хлопчатобумажной тканью, и он думал, что может легко сжать ладонями его талию. Бедра, в растянутых штанах, выглядели очень маленькими, но Сяо Мэн отчетливо помнил их полноту, когда он накрыл их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белую кожу шеи Цзя Яна сзади, когда он опустил голову, его низ живота был невыносимо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даже не знал, что в воображении человека рядом его насиловали бесчисленное количество раз в различных позах. Он только осторожно улыбался мужчине, который все еще фантазировал о том, чтобы войти в него сзади, за мгновение до этого, и спрашивал: “Разве это телешоу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знал, что думал Сяо Мэн, который хмурился и бессознательно нажимал на пульт дистанционного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“взаимное удовлетворение” снова произошло через несколько дней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немного опытнее, чем в прошлый раз, но что касается Сяо Мэна, он подумал, что лучше бы вообще ничего не ел. Неизвестно, что было хуже, этот лёгкий перекус или голодовка.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был человек, который крепко спал, ничего не подозревая. И это незначительное расстояние между ними заставляло Сяо Мэна ворочиться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выходные он не хотел оставаться дома наедине с этим мужчиной, поэтому пошёл один, чтобы купить какую-нибудь летнюю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Мэна нет непонятного энтузиазма по поводу покупки одежды, как у женщин, но он  уделял большое внимание внешнему виду. Конечно, новая одежда может быть не очень хорошей, но ему легко надоедает старая, которую он одевал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Цзя Яна носить один предмет одежды в течение четырех или пяти лет совершенно выходит за рамки его терпимости.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собственной одежды не заняла много времени.У него внешность и темперамент модели из журнала, и у него очень хороший вкус, поэтому он может легко найти подходящую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сумку с покупками и собираясь вернуться к машине, он снова неосознанно огляделся, обратив внимание на одежду, которая была меньше 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простому, четкому и элегантному дизайну даже заурядный мужчина с деревенской внешностью почувствует себя намного элегантнее, надев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сложным настроением Сяо Мэн купил два комплекта новой летней одежды, которые явно ему не подходили. Галстук в тон тоже был небрежно куплен. По настоятельной рекомендации продавца он выбрал пару туфель, которые очень удобны, но цвет гораздо более консервативный, чем он сам предпочитает.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бросил эти пакеты в машину, он впервые почувствовал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