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Сяо Мэн, казалось, разозлился еще больше, и на долгое время он перестал обращать внимание на Цзя Яна, и весь день выглядел неважно.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не знал, что делать. После ссор в прошлом стоило только  сказать несколько хороших слов, изобразить улыбку на лице и сделать шаг навстречу, и его гнев утихал.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случилось на этот раз, Сяо Мэн выглядел равнодушным, даже не смотрел на его улыбающееся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был очень удивлен. Видя, что Сяо Мэн не обращает на него внимания, он почувствовал беспокойство, но всевозможные любезности были неэффективны, и его усердие, казалось, не достигало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наивным он ни был, он видел, что Сяо Мэн намеренно отталкивает его. Спустя долгое время ему постепенно стало неловко  ходить вокруг Сяо Мэна. Два человека живут под одной крышей, но они не могут сказать и нескольких слов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заботился о друге. Хотя с ним часто обращались холодно и ругали его, но это обычное дело, отношения между ними совершенно не равные.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вещи, как дружба, вероятно,  необъяснимы. Он только чувствовал, что Сяо Мэн был добр к нему всем сердцем, его лицо было холодным, а сердце теплым. Хотя его рот  был злым, Ян не знал, сколько раз он заботился о нем. Даже знаменитый плохой характер Сяо Мэна  заставлял его чувствовать себя непринужденно.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только Сяо Мэн был по-настоящему добр к нему, отдавал и ничего не просил взамен. Среди людей, которых он встречал, никто не был более искренен с ним, чем господин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очень хороший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раз, когда возникали противоречие, Цзя Ян должен был первым склонить голову, что немного вредило его самооценке. Но когда  двое вместе, кто-то должен быть более терпимым. Он не против злости  Сяо Мэна, пока они двое могут продолжать общаться.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пренебрежение Сяо Мэна к нему было не просто гневом, казалось, он хотел разорвать с ним контакт. Цзя Ян знал, что он действительно никчемный.  Многие из его прошлых знакомых удивлялись их дружбе, находили это странным. Если однажды Сяо Мэн побрезговал бы дружбой с ним,  никто бы не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разрыва отношений заставляло Цзя Яна каждый день внимательно вглядываться в лицо Сяо Мэна, но тот был совершенно невозмутим.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день его рождения не было никаких признаков оттепели, и предложения отпраздновать это событие.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успел сказать ему перед выходом: "Сегодня твой день рождения”, но он получил в  ответ  только”хм".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Мэн ничего не сказал, Цзя Ян пошел купить продукты по дороге с работы. Когда он вернулся домой, он  занялся тем, что завязал  фартук и начал готовить. Он продолжал работать, потел и следил за временем, опасаясь, что не успеет. Когда Сяо Мэн вернется, он хотел успеть накрыть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Мэн, похоже, в тот день поздно ушел с работы, и у него было достаточно времени. Цзя Ян приготовил все блюда и потратил много времени на то, чтобы красиво и аккуратно расставить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ощутил легкое чувство голода. Было слишком грубо начать есть без именинника. Он мог только продолжать пить воду, чтобы утолить голод.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 Ян ждал, он  снова разогрел несколько блюд в микроволновке, вдыхая аромат, пока пил простую воду. Наконец, даже палочки для еды заскрежетали по его зубам. Наконец, Цзя Ян не выдержал. Схватил телефон и набрал номер Сяо Мэна.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несколько звонков, прежде чем ему ответили, и шум из микрофона, казалось, принадлежал оживленной вечеринке.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Человек, который ответил на звонок, был явно нетерпелив.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вернешься к ужину?”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не работает сверхурочно, Цзя Ян также смутно понимал, что зря старался.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Мэна был очень сварливым: “Ты глупый, не видишь, который сейчас час, как я мог  не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тебе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пробормотал "ничего", трубку положили.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стал еще сильнее. С некоторым разочарованием он поспешно наполнил свой желудок, вымыл тарелки и палочки для еды, а остальные блюда тщательно завернул в пластиковую пленку и убрал в холодильник. Вечер  почти закончился.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сидел, положив ногу на ногу, и некоторое время смотрел телевизор. Ему стало скучно, и он хотел вернуться в свою комнату и поспать, но ему было н одиноко, поэтому он медленно прилег на диване и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повернул ключ, чтобы открыть дверь, и нахмурился, увидев тусклый свет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часто мерз, но не включал отопление. Когда у них сломалась насадку для душа, капающую воду он собирал в ванне. Когда никто не смотрел шоу, он следил, чтобы телевизор был выключен. Он определенно включал только одну лампочку, когда был дома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скупой и надоедливый мужчина лежал, свернувшись калачиком, в глубоком сне на диване, без одеяла и  босой.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обычным, но форма его ног прекрасна. Он долго носит плохую обувь, и теперь, у него мозоли.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знал, что он очень боится щекотки. Когда он массировал его ноги, он держал ступни в руках и чувствовал себя очень хорошо. Мягко разминая подошвы ног, он видел, как этот парень  беспокойно двигался, отчаянно сжимался и издавал странный звук, который было трудно подавить.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всегда заставляло Сяо Мэна чувствовать, что у него зудит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человека во сне неловкая поза, выражение его лица по-прежнему очень спокойное, и кажется, что он спит очень комфортно. Напротив, Сяо Мэн, который отчаянно сдерживался, чтобы не схватить его за ногу, был гораздо более раздраженным и мог только постоянно кричать про себя, обзывая   идиотом.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пренебрежения и отчуждения по отношению к Цзя Яну  чувство заботы не только не исчезло, но и вызывало у него сильный голод и жажду.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стольких дней он  не прикасался к нему даже пальцем. Казалось, что он не пил воду почти неделю.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как у завязавшего курильщика, не было беспричинным. В тот день он действительно получил слишком сильный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разница между тем, чтобы  сказать “будем мужем и женой” и сделать предложение? То, что он получил в ответ: “Ты должен жениться на женщине”. Он не мог описать свои чувства, тогда. Это хуже, чем ведро  с холодной водой, вылитое на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у него чесались зубы. Цзя Ян был нервным и непонятным, и он не мог дождаться, чтобы избить жестокого человека и выгнать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понимал, что у них почти нет возможности быть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достигли такого уровня частых....., а  Цзя Ян по-прежнему не воспринимал их отношения всерьез.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раза, он улыбнулся и спросил его: “В последнее время ты испытываешь сильное давление на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думал так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какой любви речи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поймет, он не примет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Сяо Мэн больше не хотел делать глупостей. Он склонил голову перед этим человеком, а тот в ответ  посмотрел на него сверху вниз сочувственным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расстраиваться из-за такого бесполезного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они занималась этим так много раз, и ему это почти должно надоесть. Нечего быть настойчивым. Он  не должен нести ответственность. Для него хорошо разорвать эти отношения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 голове у него появилось безразличное отношение к этому человеку,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диване все еще спал, очень мило, без малейшего беспокойства, почти болезненная раздражительность господина Сяо никак на него не подействовала. Видя это, Сяо Мэн разозлился, поэтому он  пожертвовал пальцами ног и несколько раз пнул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проснулся от шума, выглядел смущенным, а когда он разобрался в ситуации, то просто улыбнулся: "Ну что, ты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не сказал ни слова, но мрачно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что-нибудь выпил? Хочешь, я разогрею немного супа, чтобы избавить тебя от похмелья?”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сел, разминая затекшие ноги: "Тогда, тебе нужно  что-нибудь... тебе лучше съесть  лапши долголетия.  Я ее сделал. Если съешь, жизнь у тебя  будет течь гладко целый год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немного суеверен, как и многие добрые и скромные люди. Он не мог избавиться от многих травм, с которыми столкнулся в своей жизни, с точки зрения здравого смысла, поэтому он воспринимал это, как “судьбу”.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которого уже не раз  отвергали, немного приуныл, склонил голову, потер затекшую  икру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молча сел рядом с ним, прижавшись плечом, так что он мог чувствовать его худобу.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ждал, когда я вернусь к ужину?”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ты собираешься праздновать с друзьями, поэтому я  приготовил много блюд. Тогда завтра,  ты сможешь съесть все это, или если хочешь попробуй  немного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посмотрел на простое и нежное лицо мужчины, и мелкая дрожь бившая его,  становилась все сильнее и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человек очень заботится о нем. Но такого рода забота - это не то, чего он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единственное, что может дать ему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Цзя Ян смущенно улыбнулся, отвернулся и некоторое время молчал, "Тогда я... первым пойду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такой уровень “заботы” лучше, чем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Сяо Мэн внезапно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тот момент, когда мужчина повернул голову, он аккуратно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