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Мэн пришел домой, толкнул дверь и увидел мужчину, сидящего на диване с красными глазами,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пришел, Цзя Ян  поспешно протер глаза, притворяясь, что ничего не произошло, но акт тайного страдания, разоблачал его понурый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жалким и милым, Сяо Мэн посмотрел на него, и  почувствовал легкое волнение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Он не мог не посветлеть лицом,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с Цзя Яном, он бессознательно схватил руку мужчины. Тонкие и стройные пальцы немного холодны, и прикосновение такое милое. Сяо Мэн вздохнул,  в его сердце снова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удивлённо посмотрел на захваченную руку, но увидив мягкое выражение лица друга после долгого времени, он не мог не чувствовать благодарности. Он подумал, что его мысли сегодня были действительно идиотскими,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Мэна стало горячим, и он осторожно прикоснулся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период времени был действительно сложным, и он обманывал себя, связавшись с парнем, с которым познакомился в баре для голубых. Хотя тот был внешне интереснее Цзя Яна  и навыки в постели лучше, он  даже позволил себе насладиться блаженством, но это было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похоже на Цзя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щеке, было привычным для Яна, но сейчас, он не знал, как реагировать на такую близость, поэтому тупо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нежные и смущенные глаза,  у Сяо Мэна на какое-то время сжалось горло, и ему захотелось обнять этого мужчину и осторожно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стольких дней холодной войны, внезапно повести сеья так тепло и нежно... Держаться за руки и целоваться, это было слишком странно, и очень сложно с его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волнуясь, он смог только сказать: "Эй,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ошеломлен, теплое чувство внезапно исчезло, и его тело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Сяо Мэн  хорошо к нему относится, только тогда, когда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ему в голову, он больше не мог сдерживаться, его желудок горел, и он использовал все свои силы, чтобы оттолкнуть мужчину, который ужн расстегивал  одежду. Его голос дрожал: “Я уже сказал, что не хочу заниматься с тобой подобными вещами!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был совершенно беззащитен. Он чуть не свалился с дивана от такого сильного толчка. Сначала его лицо посинело, и он долго не мог успокоится. С мрачным лицом он встал и саркастически сказал: “Забудь об этом. Ты не один такой, найду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понял, что до тех пор, пока он не сможет выполнить его требования в этом отношении, с ним будут обращаться как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ты сделал это первым,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нахмурился и посмотрел на него с не добрым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умолял тебя или что-то в этом роде той ночью,"-  Цзя Яг тяжело дышала. "Ты сделал это, пока я был пьян,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напряженно стоял и потом произнес безразличным тоном: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задыхался от его бесстыдства и покраснел: "Тогда, зачем ты сказал, что это я ... Ты, как ты можешь так поступать ... и говорить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то, что хотел сделать, что тут такого странного?" Сяо Мэн даже не взглянул на него: “Ты достаточно глуп, чтобы поверить, тогда, зачем  винить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отчаянно втянул воздух, и прошло много времени, прежде чем он с трудом выругался: “Ты, ты, ублюдок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так счастлив, когда делал это. На что жаловаться, теперь?" Сяо Мэн улыбнулся: “Кроме того, тебе нечего терять, не так ли? Я так часто спал с тобой, так, что деньги можешь не возвращать, отработал. Это, ведь,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безучастно сидел, не шевелясь, как будто какая-то часть его тела внезапно омертвела, и он больше не мог двигаться. После нескольких секунд молчания он внезапно встал и ударил Сяо Мэна кулаком в лицо. Когда пытался нанести второй удар, он потерпел неудачу, и вместо этого сам получил сильный удар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сцепились друг с другом. Хотя Сяо Мэн понимал, что стремление этого человека его побить было оправдано, он не мог быть мягким. Цзя Ян  был слишком худым, и, естественно, он не мог победить его, но он  отчаянно старался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Отчаянное настроение Яна было заразительно, и тоже  сделало его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Мэр смог встать, в то время, как мужчина в синяках был брошен на пол, как рваный мешок. Оба они тяжело дышали и были измучены.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Цзя Ян медленно поднялся, повернулся спиной, и вытер рукавом окровавленное лицо, не смотря на него. Сяо Мэн наблюдал, как он, пошатываясь, вернулся в комнату, затем, собрал свои вещи, которых было меньше,  чем когда он пришел. Ян, пошатываясь, прошел через гостиную и открыл дверь,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некоторое время шёл без цели,  он действительно не знал, куда идти. Увидев, на остановке много людей, он последовал за ними и встал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Подъехал автобус,  он влился в поток людей. Бросив монетку, он ухватился за поручень, замер и тупо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выйдет. После нескольких остановок он увидел, как многие люди вышли из автобуса и пошел вслед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вышедшие из автобуса разошлись все по своим делам, и он был единственным, кто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постоял некоторое время, сбитый с толку, огляделся и безучастно двинулся дальше. Неосознанно он подошел к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сумка в его руке, кажется лишней. Не понятно, зачем он ее забрал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лицом к ограждению, он отпустил сумку и посмотрел вниз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только темнота в ночи, и он не мог разглядеть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долго смотрел вниз, тяжёлый ком в его груди, кажется стал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относился к этому парню искренне и думал, что он самый дорогой его друг. А тот его просто использовал для такого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у него не с кем и  никогда не будет интимных отношений, так что хорошо было  иметь такого  друга, как бы тяжело это ни было, оно того стоило. В результате друг оказался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часть его жизни, которую он считал самой теплой и счастливой, была полность придумана им самим. Этот человек вообще не воспринимал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потер нос, тот  зудел, и даже его глаза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не стоило думать о смысле своего  существования. Он знал, что он лишний в этом мире, еще с детства. Но в то время он все еще с нетерпением ждал,   может быть, однажды кто-то позаботится о нем. Может быть, встречу его через год или два. За свои тридцать лет, кого он встретил?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ограждение, Цзя Ян думал, что все кончено. В прошлый раз он не прыгнул, и прожил больше полугода, деля постель  с другим мужчиной, и был благодарен за то, что тот развлекался с ним. С таким же успехом он мог быть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чтобы перекинуть ее через ограждение, но вдруг вспомнил, как в последний раз его обнимали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тоже сильно пострадал, но в глубине души был чрезвычайно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кто-то не хотел, чтобы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стащил его с моста, отвел выпить, позволила ему обнять себя, когда он плакал без остановки. Потом он разрешил ему  жить у себя, помог найти работу, обнимал его, пока он спал, и иногда даже нежно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думая об этом человеке, хотя он сильно возмущался его мотивами, его руки  слегка задрожали, горло перехватило, и он больше не мог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нем, его сердце сжималось от боли, он смотрел вниз  красными глазами, вспоминая. Он простоял там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тебе не обязательно оставаться на работе так долго, не так ли?" Ше Се слегка обеспокоенно похлопал мужчину по костлявому плечу: "Неважно, насколько тебе не хватает денег, ты должен заботиться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Цзя Ян улыбнулся  ему и устало пошевелил руками и ногами, "я должен кое-кому еще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ухожу, а ты не работай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кивнул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снимал жилье, в которое не хотел возвращаться. На самом деле это был просто подвал. Из окна почти под потолком, он мог видеть обувь пешеходов. Мебели было очень мало, но арендная плата дешевая, и это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прожил там всего  четыре дня, и это нормально, еще не привыкать к этому месту. Если  проживет немного дольше, естественно,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выплатить следующую часть долга поэтому, думая об этом, Цзя Ян снова стал энергичным. Раньше он жил с Сяо Мэном “как друг”, и погашение долга в рассрочку было не слишком серьезным делом.  Не имело значения, было ли это с опозданием на несколько дней или сумма не вся. В любом случае, рано или поздно долг будет возвращен в полном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Сяо Мэн ничем не отличается от обычных кредиторов.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погасить этот большой долг пораньше, чтобы не иметь ничего общего с Сяо Мэном в будущем. Было бы, наверное, хорошо, если бы нашел способ оплатить его еду, жилье и ежедневные расходы, пока он у него жил. Тогда, он ничего не был бы должен Сяо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думать о нем, его разум  был заполнен Сяо Мэном. От мыслей о том, что тот с презрением вспоминает его, а может быть уже забыл,  у него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