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пианино оказалось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 у пианино, Принц Балета даже и не мог предположить, сколько раз за сегодня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уставился на свои руки на белых и черных клавишах и впал в глубокую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решил, что подходит для игры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взглянуть на учительницу музыки, которая стояла около него, и, увидев ее нежное лицо, смог лишь запихнуть все жалобы обратно себе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 повторим еще раз, – учительница по классу фортепиано хлопала для него в ладоши. – До, ре, ми, фа, соль, ля, си… А теперь добавим левую руку: до, ре, ми, фа, соль, ля, а правая переходит на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ему не повезло. Хоть это и была простейшая гамма до-мажор, аппликатуры двух рук должны были быть совершенно разными. Сянь Цай мог плавно играть одной рукой, но, когда на клавиатуру одновременно ложились обе его руки, они тут же превращались в двух рысаков, скачущих наперегонки, и он мог позаботиться только о левой стороне, но не 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когда господин Цзинь Юн писал о маленькой девочке-драконе, у которой на руках было по два пальца, даже он, вероятно, не трудился тяжелей.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крепко вцепился в пианино и не позволил расстроенному выражению появиться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учительница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я буду делать это сам. Может, вы пойдете посмотрите на других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фортепиано находилось еще семь учеников, которые, как и Сянь Цай, брали уроки по выбору. Они начали учиться играть на фортепиано в 11 или 12 лет, сразу после поступления в школу. Перед каждым из них на пюпитре лежала толстая стопка нот: Бах, Ганон, Черни, и только он один сидел лицом к учебнику по отработке гамм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упражнялся, одноклассники даже на фортепиано не играли. Один за другим они вытягивали шеи, будто бы наблюдали за веселым развлечением, которого не случалось лет восемьсот,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подозревал, что действительно стал «развлечением».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тоже заметила этих лентяев. Она повернула голову и произнесла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остановились? Я разрешила вам отдохнуть? Тот, кто сейчас не играет как следует, приходит сегодня на вечернее занятие с отчетом!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ученики перепугались, вжали головы в плечи, а их руки заиграли сонаты. Но это не продлилось долго: вскоре их головы снова повернулись на 90 градусов, а мысли убежали от партитур, лежавших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оставалось только стиснуть зубы и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ничего, – утешала его учительница, – ты начинаешь на четыре года позже, чем остальные. Это нормально – быть отстающим на этом этапе. Ты точно сможешь всех догнать, если будешь как следует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немного поддался уговорам и подумал: «И с каких это пор я стал «отстающим» и тем, кто не может угнаться за остальными?»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уроков игры на фортепиано, ученики побежали в столовую. В полдень в школе наступал перерыв на полтора часа, и, если они ели достаточно быстро, то успевали вернуться в общежитие и вздремнуть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пошел вместе с ними, он остался один в классе и брякал, бренчал и 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девичий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пойдем! Разве тебе не терпится покушать?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 мог этого сказать, он хотел практиковаться в игре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твой первый урок игры на фортепиано прошел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даже не могу сыграть гаммы. Мне на самом деле стоило выбрать губную гармошку, – Сянь Цай с надеждой взглянул на нее снизу вверх. – Я еще могу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можешь, значит можешь. Только в школе нет класса по игре на губной гармошке.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присела рядом с ним и открыла его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попросишь тебе помочь, все будет в порядке. ~ Я все это выучила, просто оставь это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казалось, что она тренируется в игре на фортепиано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ему, Ци Цзи, которая так любила покушать, даже отказалась от обеда. Если бы у вас был такой друг, чего бы вы желали от своего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особо тронут и обрадовался. Он был голоден и просидел в шуме около часа, но в конце концов научился играть пять гамм.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утешала его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Потрясающе, так здорово, так удивительно. Ты так быстро прогрессируешь, что со временем обязательно станешь великим музыкантом!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быстро схватила его за руку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великий музыкант, можем мы пойти сейчас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побежали в столовую, но на окне раздатка остались только крохи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 в Хуа’у была известна своей несъедобной пищей. Это происходило не из-за того, что повара, работавшие там, были недостаточно квалифицированы, а из-за самой школы. Чтобы держать вес учеников под контролем, во все блюда клали меньше масла, меньше соли и меньше приправ. Здесь не делали мясных блюд вроде курицы или говядины. Была только рыба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взяла яичницу-болтунью с чесноком и выплюнула ее, только разок укусив.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 от учеников из школ ХХ, – пожаловалась она, – что все их столовые продают корм для свиней. Теперь я думаю, что и корм для свиней – это хорошо, по крайней мере, в нем есть вода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тоже отрешенно двигал палочками для еды. Он всерьез подозревал, что ростки чеснока провалялись тут больше семидесяти лет. Это было слишком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съев половину, больше не выдержала, вынула из рукава формы маленький смартфон и сунула его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Прислонись ко мне и помоги мне его прикрыть!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пользуешься мобильником во время обеда? – удивился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учишься в старшей школе? Если ты не развлекаешься с телефоном во время еды, зачем тебе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открыла мобильное приложение Вейбо, прочитала пост и откусила кусочек. Она сказала, что еда в столовой была слишком невкусной, так что ей приходилось добавлять «немножко приправ из жизни», чтобы 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Ци Цзи загорелись, и она схватила Сянь Цая за руку, сунув экран прямо ему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Гляди! – сказала она. – Бог Ван Цинъюнь запостил Вейбо! И это видео!!!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Сянь Цай быстренько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новый Вейбо тут же оказался на самом верху экрана телефона. Всего за несколько минут фанаты Великого Бога захватили место комментами, лайками и репостами.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@АО Ван Цинъюнь Это хорошо звучит.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этого видео пара изящных рук двигалась по восьмидесяти восьми клавишам черного и белого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Цая подпрыгнуло. Как только он сегодня научился играть гаммы, Великий Бог запостил видео, связанное с фортепиано… Он торопливо стал просить Ци Цзи включить видео. Девушка смущенно ответила, что у нее нет с собой наушников, а через динамик она слушать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поставить телефон на беззвучный режим и, соприкасаясь головами, в тишине «смотреть» одноминутное видео, в котором кто-то играл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могли слышать мелодичную музыку, одно лишь изображение рук, танцующих по клавишам, одурманивало.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танцор использует обе ноги, чтобы творить балет, так пианист обеими руками танцует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изящные пальцы с отчетливо очерченными суставами, можно было сказать, что их обладатель является настоящим артистом. Каждый раз, когда он касался клавиш, можно было услышать звук фортепиано, пульсирующий в барабанных перепонках, хоть звук и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переполнены восторгами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Великого Бога, кто же играл эту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Цинъюнь ответил: «Друг, с которым я сегодня познакомился».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«Посмотрев» видео, Сянь Цай угрюмо спросил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надо практиковаться на фортепиано, чтобы достичь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подняла руку и потрогала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температуры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– гений, – сказала Ци Цзи. – Он наверняка практиковался гораздо больше, чем мы. Если ты воображаешь, что сможешь играть так же, как он, ты можешь точно так же воображать, что станешь другом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смогу стать другом Великого Бога? – деловито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знала, я бы уже с ним подружилась! – оборвала его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Инь сказал, что будет его гидом по озвучке, Тань Имин подумал про себя, что это было бы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пианино относилась к пианино, а дубляж – к дубляжу. Даже если Яо Инь и хорошо играл на фортепиано, как бы хорошо он не играл, его профессионализм и озвучка были слишком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неважно. Когда Тань Имин вошел в студию звукозаписи, все его сомнения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звукозаписывающее оборудование, которое можно увидеть только по телевизору, и аппаратура, о которой другие только слышали, а Тань Имин оказался там! Он чувствовал, что одной пары глаз ему не хватит, чтобы увидеть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звукозаписи состояла из двух частей: внутренней и внешней, которые разделяло звуконепроницаемое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лишь кусок стекла, если двое людей, стоя лицом к лицу, кричали бы перед ним, они бы не смогли услышать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части находился аудиоконсоль и несколько диванов, чтобы сопровождающие могли подождать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же часть была полностью закрытой звуконепроницаемой комнатой. Тань Имин вошел внутрь и закрыл дверь только для того, чтобы почувствовать, что весь мир вдруг погрузился в тишину, будто бы он сам был единственным оставшимся человеком, а тихий звук его сердцебиения внезапно стал ясным и слышимым.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Звуконепроницаемая комната была небольшой. Посередине стоял профессиональный микрофон для звукозаписи. Сбоку висели большие студийные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встал перед микрофоном, взял наушники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на стене ЖК-телевизор работал. Экран был подключен к внешней консоли. Педагог по записи, отвечавший за дубляж, перематывал фильм и двигался к тому месту в демо анимационного фильма, где главный герой впервые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звуконепроницаемой комнате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слышал ничего, кроме собственного дыхания. Он мог только смотреть на людей, которые заходили и выходили, сквозь большое звуконепроницаемое стекло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болтал со своей девушкой, Шан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по записи хмуро смотрел на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Инь одной рукой погладил крестик на своей груди, он гадал,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смотрел на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Имин вспомнил роман ужасов, который когда-то читал. Там рассказывалось о человеке, которого «забросили» в зеркало. Герой находился в зеркале и мог наблюдать за другими, но его самого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почувствовал, будто бы и он попал в зазеркалье. Он смотрел на остальных сквозь стекло, но за стеклом он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хотел переключить свое внимание на сценарий, который держал в руке, но как только он взглянул на него, сценарий превратился в группу бессмысленных бессвязных 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знал, что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раздалось легкое жужжание. И после этого жужжания в уши ворвался резкий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стеклянным окном Яо Инь нажал кнопку соединения микрофона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Тань Имин поправил гарнитуру. –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звукоизоляция была слишком хорошей, люди, которые хотели поговорить, должны были использовать оборудование, спрятанное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хорошо, – доброжелательно сказал Яо Инь. – Запись еще не началась. Не нужно так нервничать. Расслабься и попробуй, как работает микрофон. Ты можешь не только стоять, но и походить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нервничаю, – Тань Имин не знал, почему он это говорит.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извиниться за свое ненормальное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перед микрофоном установленную планку, вроде станка, который используют в танцевальных классах, чтобы девушки могли поднимать и прижимать ноги, растягивать мышцы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немедленно сменил тему и произнес одну из худших шуток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здесь станок? Разве я буду танцевать балет и записывать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прошел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Яо Инь нажал кнопку соединения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На звукозапись и перезапись уходит много времени. Станок тут на случай, если актер слишком устанет. Тогда он сможет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