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Анимационный фильм «Медленный напев» рассказывал о том, как деревенский парень, родившийся в 1970-е, шаг за шагом собственными силами ушел из горного села, распрощался со своими одноклассниками, родственниками, друзьями и любимыми. Он в одиночку путешествовал, переплыл океаны и пустил корни в Соединенных Штатах. Мечты побуждали его двигаться вперед день за днем, ночь за ночью тоска по дому окутывала его, не давая уснуть. В конце концов, когда И Цзинь стал знаменитым и вернулся на родину, он обнаружил, что маленькая горная деревня, чей образ поддерживал его все эти бесчисленные одинокие дни, давно изменилась. Единственное, что осталось прежним – звон колоколов на улице после заката, звавший его домой. Но… где теперь был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литературная история, наполненная ностальгией и одиночеством. Фильм был сделан в стиле традиционного китайского рисунка тушью, обработанного с применением новейших технологий анимации. Шан Сяожуй и ее однокурсники были полностью уверены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могли найти подходящий мужской голос для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надеялась, что найдет актера с очень хорошим беглым английским, но не слишком «американским», потому что он должен был вызвать у аудитории сильное чувство резонанса с историей. Голос должен быть подобен нежнейшему мечу и мягчайшему камню, так, чтобы он смог глубоко вонзиться в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демо-запись и сценарий, Тань Имин несколько раз пытался прочесть его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 он должен был представить всем присутствующим свой голос в этой очень профессиональной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думал, что его не поддающееся контролю напряжение будет длиться вечно. Может быть, ему придется искать нужное состояние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встал перед микрофоном и увидел, как на стене загорается лампочка [ЗАПИСЬ], его напряжение внезапно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ледяное ощущение окатило с макушки, пробежало по позвоночнику, рассеивая неуверенность в себе, затаившуюся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потные ладони, онемевшие ноги, сухое горло – все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он, это был главный герой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«он» пережил бурные времена, это «он» был полон весеннего ветра перемен и процветания, это «он» храбро ступил на другой континент. «Он» был подобен птенцу, вылетевшему из гнезда, когда думал о своей родине и, в то же время, тосковал по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спектакль одного актера, это был спектакль с участием протагониста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«он» переживал расставания и переносил невзгоды. А когда «он» наконец-то обрел точку опоры и оглянулся на свою прожитую жизнь, то увидел, что ему остались только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встретил так много людей и повидал так много всего, но вера, которая помогала ему идти вперед, не изменялась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Это было время. Время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просто хотел вернуться и увидеть то птичье гнездо, из которого он вылетел, и тех, кто дал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13 минут и 28 секунд, пока развивался сюжет фильма, Тань Имин не остановился ни разу, все эмоции выливались из него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поэму. Поэму, которая была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 анимационного фильма перед ним на ЖК-экране было простым и абстрактным, как немая пантомима. Голос Тань Имина был единственным выходом из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 последний слог, и картину окутал красно-золотой свет заходящего солнца, история наконец-то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безучастно стоял там, будто он и не начинал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экран, на микрофон и на сценарий в своей руке… Даже он сам не ожидал, что его выступление будет таким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полные 13 минут монолога он ни разу не споткнулся и не ошибся. Ощущения от каждого предложения были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звучало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замолчал, пережидая, когда бурные эмоции утихнут в его груди. Он медленно снял студийные наушники, повернулся и посмотрел на стеклянное окно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не чудовищем, прячущимся за зеркалом и наблюдавшим за миром, а богом, стоящим в зеркале и изучающим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Шан Сяожуй прикрыла ладошкой рот, по ее щекам стекали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показал ему большой и палец и заорал что-то, что Тань Имин не мог услышать, покраснев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прозрачным стеклянным окном улыбка Яо Иня походила на элегантные цветущие водные лилии, ниспадавшие каскадом.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нажал кнопку вызова рядом с собой и что-то сказал. Тань Имин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показал на студийные наушники, и Тань Имин снова их надел. В наушниках холодный голос молодого человека звучал приятно, словно родниковая вода лилась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Тань Имин, – ясно произнес Яо Инь, – ты думал о том, чтобы выбрать эту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Тань Имин сначала замер, а потом рассмеялся. Он гадал, что происходит, и почему все вокруг него начали спрашивать, не хочет ли он стать профессиональным актером озвучания. – Спасибо, но я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Ты можешь подумать об этом еще раз, – равнодушно сказал Яо Инь. – Твой голос уникален. Он не просто в хорошем состоянии, он очень запоминающийся. Это дар, о котором многие мечтают, но не могут получить. У меня много друзей в этом кругу. Если ты ищешь работу, я могу тебя им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самом деле невозможно, – Тань Имин пожал плечами. – Озвучка – это просто мое хобби, и я очень доволен своей нынешней работой. Мне не нужно менять свои интересы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Тань Имина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хотел было что-то сказать, но Джордж, который стоял с ним рядом, уже подпрыгивал от возбуждения и перехватил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Бл*ть! Старина Тань, ты классный! – взвизгнул Джордж. – Я раньше слышал только, как ты читал эти непристойные любовные фразочки. Я и не ожидал, что ты будешь таким очаровательным, если отнесешься к этому серьезно!!!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особо благодарен Джорджу за то, что тот помог ему уйти от темы. Он последовал за словами собеседника и начал болтать, разбавляя атмосферу, которая в тот момент была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Джордж закончил говорить, микрофон перешел к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наконец-то удалось остановить слезы, но ее глаза все еще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Тань, ты действительно потрясающий! – она посмотрела на него обожающими кумира глазами, сперва выпустила изо рта воображаемые радужные пузыри, а потом, быстро вспомнив о своем статусе, воспользовалась должностью режиссера анимационного фильма. Она указала на несколько незначительных недостатков в дубляже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озвучка записывалась по одному предложению за раз. Практически никто не мог сделать этого в один заход, как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того, чтобы делать это в один заход, состояло в том, что эмоции звучали непрерывно и постоянно. А недостатком было то, что ритм в некоторых местах мог отличаться на несколько миллисекунд и движения рта персонажа могли не совпадать с голосом, но все это можно было подогнать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Сяожуй также уловила кончиками своих ушей три или четыре неверных произношения, но проблема была несерьезной. Тань Имин дважды перезаписал эти слова и вскоре все, что нужно,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задание быстрей, чем ожидалось, и, так как еще оставалось полно времени, все они растерялись. Когда они обсуждали, следует ли им вернуться пораньше, Яо 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Сяожуй попросила меня написать саундтрек к фильму для фортепиано, но я еще не начал. Услышав закадровую озвучку Имина, я обрел вдохновение. Если вам нечего делать, хотите послушать, как я играю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Сяожуй заблестели, и она тут же закивала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маленькую бабочку, порхающую вокруг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повел их в другую студию, где стояло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инструментом прямо, его запястья приподнимались и опускались, десять пальцев скользили по клавишам – то быстро, то медленно. Пока он играл, Сяожуй легла на пианино, подперла подбородок руками и одурманенно слушала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действительно был очень талантлив и полностью полагался на импровизацию. Он играл одну фразу, останавливался, брал ручку и записывал ноты, а затем играл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сталкивался с тем, что не мог уловить ритм, то поворачивал голову в сторону и тихо говорил с Сяожуй. Он демонстрировал порядочное и джентльменское отношение, и время от времени болтал с двумя парнями, которые наблюдали за всем со стороны, не пренебрегая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Джордж больше на это смотрел, тем больше он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подошел поближе к Тань Имину и сказал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он задерживает нас и заставляет здесь оставаться с какой-то целью? Если бы Сяожуй не сказала, что он гей, я б точно решил, что он натурал. Он замышляет что-то плохое для Сяожуй. Разве это не легендарное «хочу завоевать девушку, притворяясь геем»?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Имин, усмехаясь,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Тиран Джордж, я этого правда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говоришь, что я долго тебя дрессировал. Почему я не знал, что ты так сильно заботишься о своей сахарной косточке?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Бл*ть, о какой это собаке ты говоришь? [П/п: видимо, речь идет о распространенной идиоме «разбрасывать собачий корм» – публично демонстрировать влюбленность.]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 Джордж защищал свою еду, Тань Имин пересмотрел видео, записанное на мобильный телефон. Он пошевелил пальцами, и видео было размещено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 не подозревал, сколько проблем это видео принесет его маленькому поклоннику по другую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Хуа’у ученикам не разрешалось пользоваться мобильниками во время занятий, но, если они потихоньку делали это в общежитии, всем было наплевать. По факту Сянь Цай редко пользовался телефоном, потому что ему некому было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одноклассники и друзья постепенно исчезли, когда он вынужденно оставил учебу. А его родственники… лучше о них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самый распространенный телефон на платформе Андроид за тысячу юаней, который он купил, когда еще участвовал в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мобильник подвисал, когда на нем играли в игры или смотрели видео. Единственное, для чего Сянь Цай его использовал, – для того, чтобы посмотреть, сколько сейчас времени. Если бы не Ван Цинъюнь, Сянь Цай и Вейбо бы туда не загрузил.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же была стандартной девушкой из 2-D мира, которая не только научила Сянь Цая, как зарегистрироваться в Вейбо, но и взяла на себя инициативу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не такой, как он. Ей нравилось слишком много разных вещей, таких как онлайн-матчи, игры и «горячая» литература. А еще она отвлекалась на то, чтобы послушать свои любимые бойз-бэнды… У нее были десятки тысяч знаменитостей, которыми она увлекалась, и она выходила онлайн каждый день. В этот момент она чувствовала себя как У Цзетянь, входящая в гарем. Она и понятия не имела, какому маленькому свежему мясцу сегодня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[П/англ.пер: У Цзетянь также известна как императрица У, знаменитая супруга императора и единственная женщина-правительница, которая официально была «силой за троном», жила во время от династии Чжоу до династии Тан. Спасибо, Википедия!]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был другим. Особое внимание Сянь Цая было сконцентрировано только на одном человеке, и этим человеком был Великий Бог Ван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аудиодрамы и других актеров, но в их голосах недоставало тех чувств, что волновали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то, что называется судьбой! –  сказала Ци Цзи. – В жизни человека может быть множество увлечений, но судьба – только одна! – Ци Цзи похлопала его по плечу и произнесла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тебе завидую. Ты не то, что я, ты сразу нашел свою судьбу. А я? Я стою среди десяти тысяч цветов. Кто же мой Прекрасный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подумал, что ее описание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Ван Цинъюнь и я поклоняюсь ему как артисту, – он покраснел. – Я не такой как вы, девочки, я не хочу влюбляться в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фыркнула, чувствуя, что ее заподозрили в сексизме, но она была слишком ленива и просто это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выключив свет в комнате общежития, Сянь Цай потихоньку доставал телефон в кровати и листал Вейбо Ван Цинъюня в ярком свете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 редко писал на Вейбо и, если он не писал о какой-нибудь аудиодраме, почти никогда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Сянь Цай все равно смотрел его Вейбо с удовольствием. Он внимательно следил за Ван Цинъюнем и заходил на странички других АО. Еще он открывал Вейбо тех, кто публиковал аудиодрамы, и просматривал комментарии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случаях ему очень повезло, и он и вправду уловил след присутствия Ван Цинъюня в Вейбо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Великий Бог оставлял лайк, смайлик или какой-нибудь эмодзи, это делало Сянь Цая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путем Сянь Цай постепенно изучил круг друзей Великого Бога. Он знал, в какую группу онлайн-озвучки входил Ван Цинъюнь, с какими АО сотрудничал и над какими сюжетами работал. Он даже мог собрать образ Великого Бога в глазах других людей по кусочкам из тех слов, что были оставлены участниками сообщества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что такое поведение называлось сталкингом, а еще он и не подозревал, что его интерес к Ван Цинъюню явно выходит за пределы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постом Ван Цинъюня по-прежнему было видео с игрой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исполнителя было прикрыто смайликом-эмодзи. Десять проворных пальцев прыгнули на клавиши и томительный звук фортепиано вырвался наружу. Это была мелодия, которую Сянь Цай раньше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 сказал, что эта музыка была написана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знал, сколько раз он уже прослушал эту мелодию, будто бы повторяя ее снова и снова, он мог бы проникнуть в душу исполнителя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знал, что это невозможно… Как и сказала Ци Цзи, надежда на то, что он сможет стать другом Великого Бога, была реальней того, что он сможет сыграть на пианино так же хорошо, как настоящий друг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образом он смог бы стать другом Великого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повалился на кровать, его палец случайно потянул вниз кнопку обновлений, и под его особо внимательным взглядом на Вейбо появился новый пост!!!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@АО Ван Цинъюнь // Репост Вейбо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@Радиодрамы «Голоса Цзюсяо» Набор в новый сезон радиодрам!!! Хочешь быть АО и играть вместе с Богами? Хочешь стать достойным сценаристом? Хочешь отточить свои навыки в пост-продакшн? Мечтаешь рисовать постеры своими руками? [Радиодрамы «Голоса Цзюсяо»] Набор новых сотрудников ~ Поспешите присоединиться к группе!!!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