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первый раз в жизни Сянь Цая, когда он пел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Подиум в классе был небольшим, всего двадцать сантиметров над основным полом. Но когда Сянь Цай на него поднялся, ему показалось, что он стоит на высокой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него снизу вверх. В их глазах Сянь Цай мог видеть ожидание, любопытство, а еще во взглядах скрывались несколько плохих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«Он вообще сможет это сделать?» «Да он точно выставит себя дураком!» Сянь Цай читал эти вопросы в их взглядах, потому что сам раньше постоянно задавал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занимался вокалом чуть больше одного месяца… Он отставал от своих одноклассников на четыре года… Он никогда не пел соло… Скорее всего он выставит себя дураком, сфальшивит, забудет слова, не успеет за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масса отговорок, чтобы развернуться и уйти, но он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умным парнем. Он знал, что на самом деле все провокации были направлены на него. Ци Цзи, которая находилась рядом с ним, была просто неудачной целью. А еще он знал, что, если не заговорит сегодня, ему придется потом терпеть это каждый день. Его мотивом было – сохранить хотя бы тень того, что он «осмелился петь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чтобы над тобой издевались, тебе придется сначала постоять за себя. Итак… Сянь Цай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Юношеский голос был ясным и чистым, как первый утренний свет зимой, с привкусом и холода, и тепла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остановить лавину,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несется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Остановишь ли ты время,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не выйдет, хоть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прозвучала первая легкая нота, голос Сянь Цая вырвался из горла. В начале его звучание слегка дрожало: голос был слабоват и даже не перекрывал аккомпанемент.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спел первые две строчки, импульс, похороненный глубоко в его сердце, наконец-то прорвался наружу! Он наконец-то научился управлять своим голосом, точно так же как опытный артист балета контролирует пальцы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такое тяжело, и выглядит это тяжело, но до тех пор, пока ты любишь это всем сердцем,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Остановишь ли ты ноги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несутся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вращается быстрее, не могу и 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терял себя без ритма, но потом нашел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 музыкой стучит, догоняя этот 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нельзя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как можно дольше последний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неподвижно стоявший на подиуме, внезапно сделал неожиданный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увидели, как Сянь Цай поставил руку на стол в первом ряду и одним скачком запрыгнул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приземлился на классный стол высотой в один метр и поднял руки, будто собирался в любой момент взлететь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изначально элегантная и мелодичная по звучанию композиция сменила мелодию и стала ритмичным джазом…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шесть, семь,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 не остановишь и светила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 зачем все это, не скажу тебе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вдруг захочешь, глупый, ты меня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плюну тебе в рожу и скажу, что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можешь ритм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вращается быстрее, не могу и 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терял себя без ритма, но потом нашел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 музыкой стучит, догоняя этот 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нельзя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Продолжив петь, Сянь Цай полностью погрузился в музыку. Он схватил указку как микрофон, совершенно не думая о том, насколько чокнутым выглядел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столько сумасшедших, кому помешает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быть принцем Балета, он хотел быть просто Сянь 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ускорялась и ускорялась, Сянь Цай танцевал в свое удовольствие на маленьком классном столе. Хоть он и не мог больше исполнять балетные партии, его навыки позволяли отлично делать все виды танцевальных па. Даже делая случайные движения, он все равно оставался в ритме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в классе открыли рты и наблюдали, как внезапно он «завелся».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ударные звучали все сильнее, музыкальные клетки в крови этих молодых людей тоже начали кипеть. Они не знали, кто первым начал подпевать, но, идя за голосом Сянь Цая, они пропели: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остановить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навстречу мчится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ученик за другим, один голос за предыдущим – сами не понимая, каким образом, все одноклассники переключились в режим хора.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о свободе и себе самом родилась из искренних голосов шестнадцати-семнадцатилетних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день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вернется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новый день, уже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 новый ритм с собой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танцует все быстрее, не могу и 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терял себя без ритма, но потом нашел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 музыкой стучит, догоняя этот 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нельзя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классе сошли с ума. Когда отзвучали последние ударные, дети, любившие петь, танцевать и выступать на сцене, сделали свое собственное «заключительное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несчастный призрак-провокатор, прижатый к стене в наказание на растяжке, не выдержал и начал крутить ногами и руками под музыку, совершенно позабыв, из-за чего он попал в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Пин смотрела на наполовину созревших подростков, наблюдала, как на их лицах расцветают веселые улыбки, и внезапно поняла, что что-то в этом классе незаметно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мальчика, который принес в класс эту перемену, то он, встретившись глазами с Чу Пин, внезапно понял, что на самом деле вскочил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в присутствии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Чу Пин сейчас его отругает, он в отчаянии втянул голову в плечи и спрыгнул со стола и с подиума. Затем он решил, что надо срочно прикрыть свои ошибки и тряпкой начал вытирать отпечатки ног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себе она подумала: неужели я настолько страшная? Она поглядела на маленьких принцев из своего класса, и все они внезапно превратились в крохотных мышат…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опустил голову и поспешил обратно на свое место. Все одноклассники вокруг подмигивали ему, хваля за неистовство, с которым он выпустил пар. Сянь Цай же смутился еще больше, пока слушал похвалы. Честно говоря, он сам не понимал, что произошло. Ему казалось, что нечто само собой выпрыгнуло из клетки, которая была у него внутри, оторвалось от его изначально «я» и открыло всем совершенно нового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Он было действительно неописуемо освежающим. Однако он не мог представить, что именно повело его запрыгнуть на стол с подиума одним движением… Он не смог бы поймать это чувство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Цай! Ты такой потрясающий! – Ци Цзи подняла руки и страстно бросилась его обнимать. Она была коротенькой и не смогла достать макушкой даже до его подбородка, напоминая маленькую бойкую фрикадельку, прыгающую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случилось, – Сянь Цай был смущен. – Это было похоже на огонь, который вдруг меня поджег.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запомнить это состояние, – прошептала Ци Цзи ему на ухо. – Я только что записала, как ты поешь, и ты сможешь отправить демо аудиозаписи на «Голоса Цзюсяо»! Они обязательно тебя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хотела сохранить рукопись и отправить ее в полдень, но моя рука дрогнула. Затем пришла китайская версия текста песни, которая была изменена в переводе. Чтобы сохранить рифму и ритм, он должен был отличаться от английского оригинала. Я смеюсь и извиняюсь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Песню определенно нужно было порезать (сильно) и передвинуть слова, чтобы согласовать с текстом китайской версии, в которой не хватало многих куплетов. Ааа, мне нравится эта глава, но она была такой короткой!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Анлейтеру эта глава показалась короткой, да, но это потому, что ему-то не надо было переводить стихи, да еще так, чтобы попасть под размер. Неблагодарное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хочу добавить вот что: в версии «Glee», как я обнаружила, исполняется именно этот сокращенный от оригинального вариант, почти в той же последовательности куплетов, порезано только то, что явно было бы лишним  в исполнении от лица парня. На мой взгляд, это видео как раз передает атмосферу, которой вдохновлялся китайский автор.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https://youtu.be/6dqZBlFyF5k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ютубе есть и полная версия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